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D3041E">
        <w:rPr>
          <w:b/>
        </w:rPr>
        <w:t>80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</w:t>
      </w:r>
      <w:r w:rsidR="00805FAE">
        <w:rPr>
          <w:b/>
        </w:rPr>
        <w:t>2</w:t>
      </w:r>
      <w:r w:rsidR="009A0B6C">
        <w:rPr>
          <w:b/>
        </w:rPr>
        <w:t>4</w:t>
      </w:r>
      <w:r>
        <w:rPr>
          <w:b/>
        </w:rPr>
        <w:t xml:space="preserve">/2017 </w:t>
      </w:r>
      <w:r w:rsidRPr="00997E6E">
        <w:rPr>
          <w:b/>
        </w:rPr>
        <w:t xml:space="preserve">PROCESSO N° </w:t>
      </w:r>
      <w:r w:rsidR="009A0B6C">
        <w:rPr>
          <w:b/>
        </w:rPr>
        <w:t>55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20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 w:rsidR="00D3041E"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="00D3041E">
        <w:t xml:space="preserve"> </w:t>
      </w:r>
      <w:r w:rsidR="00D3041E">
        <w:rPr>
          <w:b/>
        </w:rPr>
        <w:t>ELETRICA RADIANTE MATERIAIS ELETRICOS LTDA</w:t>
      </w:r>
      <w:r w:rsidR="002A5ADB" w:rsidRPr="001F7CC1">
        <w:t xml:space="preserve">, com sede na </w:t>
      </w:r>
      <w:r w:rsidR="005C7DC5">
        <w:t xml:space="preserve">Avenida Volta Redonda, nº 951 – </w:t>
      </w:r>
      <w:proofErr w:type="spellStart"/>
      <w:r w:rsidR="005C7DC5">
        <w:t>Qd</w:t>
      </w:r>
      <w:proofErr w:type="spellEnd"/>
      <w:r w:rsidR="005C7DC5">
        <w:t>. 256 – Jd. Novo Mundo, Goiânia, GO, CEP: 74.703-080</w:t>
      </w:r>
      <w:r w:rsidR="002A5ADB" w:rsidRPr="001F7CC1">
        <w:t xml:space="preserve">, </w:t>
      </w:r>
      <w:r w:rsidR="00722C1C">
        <w:t xml:space="preserve">inscrita no CNPJ </w:t>
      </w:r>
      <w:r w:rsidR="002A5ADB" w:rsidRPr="001F7CC1">
        <w:t>sob n.º</w:t>
      </w:r>
      <w:r w:rsidR="002A5ADB">
        <w:t xml:space="preserve"> </w:t>
      </w:r>
      <w:r w:rsidR="005C7DC5">
        <w:t>15.984.883/0001-99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5173A9">
        <w:t>24</w:t>
      </w:r>
      <w:r>
        <w:t>/2017</w:t>
      </w:r>
      <w:r w:rsidRPr="00997E6E">
        <w:t xml:space="preserve"> e nas condições expressas nas cláusu</w:t>
      </w:r>
      <w:bookmarkStart w:id="0" w:name="_GoBack"/>
      <w:bookmarkEnd w:id="0"/>
      <w:r w:rsidRPr="00997E6E">
        <w:t>las a seguir:</w:t>
      </w:r>
    </w:p>
    <w:p w:rsidR="001B456D" w:rsidRDefault="005E045A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E06416" w:rsidRPr="005173A9" w:rsidRDefault="000106C7" w:rsidP="00D3041E">
      <w:pPr>
        <w:pStyle w:val="PargrafodaLista"/>
        <w:numPr>
          <w:ilvl w:val="1"/>
          <w:numId w:val="1"/>
        </w:numPr>
        <w:ind w:left="709" w:firstLine="0"/>
        <w:jc w:val="both"/>
        <w:rPr>
          <w:b/>
        </w:rPr>
      </w:pPr>
      <w:r>
        <w:t>O objeto do presente contrato é</w:t>
      </w:r>
      <w:r w:rsidR="002A5ADB">
        <w:t xml:space="preserve"> </w:t>
      </w:r>
      <w:r w:rsidR="00B31D82">
        <w:t xml:space="preserve">aquisição </w:t>
      </w:r>
      <w:r w:rsidR="005173A9">
        <w:t>material elétrico, conforme relação anexa.</w:t>
      </w: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="005C7DC5">
        <w:rPr>
          <w:b/>
        </w:rPr>
        <w:t>23.291,25</w:t>
      </w:r>
      <w:r w:rsidR="00357DAE">
        <w:rPr>
          <w:b/>
        </w:rPr>
        <w:t xml:space="preserve"> (</w:t>
      </w:r>
      <w:r w:rsidR="005C7DC5">
        <w:rPr>
          <w:b/>
        </w:rPr>
        <w:t>vinte e três mil, duzentos e noventa e um reais e vinte e cinco centavos</w:t>
      </w:r>
      <w:r w:rsidR="00357DAE">
        <w:rPr>
          <w:b/>
        </w:rPr>
        <w:t>)</w:t>
      </w:r>
      <w:r w:rsidR="00805FAE">
        <w:t xml:space="preserve">, </w:t>
      </w:r>
      <w:r w:rsidRPr="00997E6E">
        <w:t>o qual se constitui no valor total adjudi</w:t>
      </w:r>
      <w:r w:rsidR="00357DAE"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</w:t>
      </w:r>
      <w:r w:rsidR="005173A9">
        <w:t>15</w:t>
      </w:r>
      <w:r w:rsidR="00805FAE">
        <w:t xml:space="preserve"> </w:t>
      </w:r>
      <w:r w:rsidR="00CF6AB6">
        <w:t xml:space="preserve">dias após a </w:t>
      </w:r>
      <w:r w:rsidR="00357DAE">
        <w:t>entrega do produto</w:t>
      </w:r>
      <w:r w:rsidR="00805FAE">
        <w:t xml:space="preserve"> </w:t>
      </w:r>
      <w:r w:rsidRPr="00997E6E">
        <w:t xml:space="preserve">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D304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805FAE">
        <w:t>31/12/2017</w:t>
      </w:r>
      <w:r>
        <w:t>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357DAE">
        <w:t>produtos</w:t>
      </w:r>
      <w:r w:rsidR="006558E8">
        <w:t>.</w:t>
      </w:r>
    </w:p>
    <w:p w:rsidR="00357DAE" w:rsidRDefault="00D3041E" w:rsidP="0092471E">
      <w:pPr>
        <w:spacing w:line="276" w:lineRule="auto"/>
        <w:ind w:right="99" w:firstLine="708"/>
        <w:jc w:val="both"/>
      </w:pPr>
      <w:r>
        <w:t>3.3. Após a solicitação do setor competente, a CONTRATADA deverá entregar o produto em até 10 dias.</w:t>
      </w:r>
    </w:p>
    <w:p w:rsidR="005173A9" w:rsidRDefault="005173A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</w:t>
      </w:r>
      <w:r w:rsidR="006558E8">
        <w:t xml:space="preserve"> seguinte dotação orçamentária:</w:t>
      </w:r>
    </w:p>
    <w:p w:rsidR="002F432C" w:rsidRDefault="002F432C" w:rsidP="0092471E">
      <w:pPr>
        <w:spacing w:line="276" w:lineRule="auto"/>
        <w:ind w:right="99" w:firstLine="708"/>
        <w:jc w:val="both"/>
      </w:pP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0</w:t>
      </w:r>
      <w:r w:rsidR="005173A9">
        <w:t>9</w:t>
      </w:r>
      <w:r>
        <w:t xml:space="preserve"> SECRETARIA</w:t>
      </w:r>
      <w:proofErr w:type="gramEnd"/>
      <w:r>
        <w:t xml:space="preserve"> MUNICIPAL DE </w:t>
      </w:r>
      <w:r w:rsidR="005173A9">
        <w:t>OBRAS PÚBL. HABIT. E SANEAMENTO</w:t>
      </w:r>
    </w:p>
    <w:p w:rsidR="006558E8" w:rsidRDefault="006558E8" w:rsidP="0092471E">
      <w:pPr>
        <w:spacing w:line="276" w:lineRule="auto"/>
        <w:ind w:right="99" w:firstLine="708"/>
        <w:jc w:val="both"/>
      </w:pPr>
      <w:r>
        <w:t>0</w:t>
      </w:r>
      <w:r w:rsidR="00357DAE">
        <w:t>1</w:t>
      </w:r>
      <w:r>
        <w:t xml:space="preserve"> </w:t>
      </w:r>
      <w:r w:rsidR="005173A9">
        <w:t>HABITAÇÃO E URBANISMO</w:t>
      </w:r>
    </w:p>
    <w:p w:rsidR="006558E8" w:rsidRDefault="006558E8" w:rsidP="0092471E">
      <w:pPr>
        <w:spacing w:line="276" w:lineRule="auto"/>
        <w:ind w:right="99" w:firstLine="708"/>
        <w:jc w:val="both"/>
      </w:pPr>
      <w:proofErr w:type="gramStart"/>
      <w:r>
        <w:t>2.0</w:t>
      </w:r>
      <w:r w:rsidR="005173A9">
        <w:t>30</w:t>
      </w:r>
      <w:r>
        <w:t xml:space="preserve"> </w:t>
      </w:r>
      <w:r w:rsidR="005173A9">
        <w:t>Manutenção</w:t>
      </w:r>
      <w:proofErr w:type="gramEnd"/>
      <w:r w:rsidR="005173A9">
        <w:t xml:space="preserve"> dos Serviços Urbanos</w:t>
      </w:r>
    </w:p>
    <w:p w:rsidR="006558E8" w:rsidRDefault="005173A9" w:rsidP="0092471E">
      <w:pPr>
        <w:spacing w:line="276" w:lineRule="auto"/>
        <w:ind w:right="99" w:firstLine="708"/>
        <w:jc w:val="both"/>
      </w:pPr>
      <w:r>
        <w:t>152</w:t>
      </w:r>
      <w:proofErr w:type="gramStart"/>
      <w:r w:rsidR="002F432C">
        <w:t xml:space="preserve">  </w:t>
      </w:r>
      <w:r w:rsidR="006558E8">
        <w:t xml:space="preserve"> </w:t>
      </w:r>
      <w:proofErr w:type="gramEnd"/>
      <w:r>
        <w:t>3.3.90.30.00.00.00.00 0001</w:t>
      </w:r>
      <w:r w:rsidR="006558E8">
        <w:t xml:space="preserve"> </w:t>
      </w:r>
      <w:r>
        <w:t>Material de consumo</w:t>
      </w:r>
    </w:p>
    <w:p w:rsidR="00357DAE" w:rsidRDefault="00357DAE" w:rsidP="0092471E">
      <w:pPr>
        <w:spacing w:line="276" w:lineRule="auto"/>
        <w:ind w:right="99" w:firstLine="708"/>
        <w:jc w:val="both"/>
      </w:pPr>
    </w:p>
    <w:p w:rsidR="005173A9" w:rsidRDefault="005173A9" w:rsidP="0092471E">
      <w:pPr>
        <w:spacing w:line="276" w:lineRule="auto"/>
        <w:ind w:right="99" w:firstLine="708"/>
        <w:jc w:val="both"/>
      </w:pPr>
      <w:proofErr w:type="gramStart"/>
      <w:r>
        <w:t>2.100 Infraestrutura</w:t>
      </w:r>
      <w:proofErr w:type="gramEnd"/>
      <w:r>
        <w:t xml:space="preserve"> Urbana – Lei 7525</w:t>
      </w:r>
    </w:p>
    <w:p w:rsidR="002F432C" w:rsidRDefault="005173A9" w:rsidP="0092471E">
      <w:pPr>
        <w:spacing w:line="276" w:lineRule="auto"/>
        <w:ind w:right="99" w:firstLine="708"/>
        <w:jc w:val="both"/>
      </w:pPr>
      <w:r>
        <w:t>296</w:t>
      </w:r>
      <w:proofErr w:type="gramStart"/>
      <w:r>
        <w:t xml:space="preserve">  </w:t>
      </w:r>
      <w:proofErr w:type="gramEnd"/>
      <w:r>
        <w:t xml:space="preserve">3.3.90.30.00.00.00.00 </w:t>
      </w:r>
      <w:r>
        <w:t>1045</w:t>
      </w:r>
      <w:r>
        <w:t xml:space="preserve"> Material de consumo</w:t>
      </w:r>
    </w:p>
    <w:p w:rsidR="005173A9" w:rsidRDefault="005173A9" w:rsidP="0092471E">
      <w:pPr>
        <w:spacing w:line="276" w:lineRule="auto"/>
        <w:ind w:right="99" w:firstLine="708"/>
        <w:jc w:val="both"/>
      </w:pPr>
    </w:p>
    <w:p w:rsidR="005173A9" w:rsidRDefault="000C39A1" w:rsidP="0092471E">
      <w:pPr>
        <w:spacing w:line="276" w:lineRule="auto"/>
        <w:ind w:right="99" w:firstLine="708"/>
        <w:jc w:val="both"/>
      </w:pPr>
      <w:proofErr w:type="gramStart"/>
      <w:r>
        <w:t>02 DEPARTAMENTO</w:t>
      </w:r>
      <w:proofErr w:type="gramEnd"/>
      <w:r>
        <w:t xml:space="preserve"> MUNICIPAL DE ESTRADAS E RODAGEM/DMER</w:t>
      </w:r>
    </w:p>
    <w:p w:rsidR="000C39A1" w:rsidRDefault="000C39A1" w:rsidP="0092471E">
      <w:pPr>
        <w:spacing w:line="276" w:lineRule="auto"/>
        <w:ind w:right="99" w:firstLine="708"/>
        <w:jc w:val="both"/>
      </w:pPr>
      <w:proofErr w:type="gramStart"/>
      <w:r>
        <w:t>2.031 Manutenção</w:t>
      </w:r>
      <w:proofErr w:type="gramEnd"/>
      <w:r>
        <w:t xml:space="preserve"> do Departamento Municipal de Estradas e Rodagem</w:t>
      </w:r>
    </w:p>
    <w:p w:rsidR="002F432C" w:rsidRDefault="000C39A1" w:rsidP="000C39A1">
      <w:pPr>
        <w:spacing w:line="276" w:lineRule="auto"/>
        <w:ind w:right="99" w:firstLine="708"/>
        <w:jc w:val="both"/>
      </w:pPr>
      <w:r>
        <w:t>159</w:t>
      </w:r>
      <w:proofErr w:type="gramStart"/>
      <w:r>
        <w:t xml:space="preserve">  </w:t>
      </w:r>
      <w:proofErr w:type="gramEnd"/>
      <w:r>
        <w:t>3.3.90.30.00.00.00.00 0001 Material de consumo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2F432C">
        <w:t>Entregar os produtos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lastRenderedPageBreak/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6A1252">
        <w:t>2</w:t>
      </w:r>
      <w:r w:rsidR="000C39A1">
        <w:t>2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E06416" w:rsidRDefault="0092471E" w:rsidP="00E06416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5C7DC5">
        <w:rPr>
          <w:b/>
        </w:rPr>
        <w:t>ELETRICA RADIANTE MATERIAIS ELETRICOS</w:t>
      </w:r>
    </w:p>
    <w:p w:rsidR="0092471E" w:rsidRPr="00997E6E" w:rsidRDefault="0092471E" w:rsidP="00E06416">
      <w:pPr>
        <w:tabs>
          <w:tab w:val="right" w:pos="9639"/>
        </w:tabs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7362E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C39A1"/>
    <w:rsid w:val="000F0D20"/>
    <w:rsid w:val="001B69B3"/>
    <w:rsid w:val="001E17EA"/>
    <w:rsid w:val="002134B4"/>
    <w:rsid w:val="002A5ADB"/>
    <w:rsid w:val="002F432C"/>
    <w:rsid w:val="00357DAE"/>
    <w:rsid w:val="00384EA9"/>
    <w:rsid w:val="00386433"/>
    <w:rsid w:val="00426CA5"/>
    <w:rsid w:val="00477206"/>
    <w:rsid w:val="005173A9"/>
    <w:rsid w:val="005C7DC5"/>
    <w:rsid w:val="005E045A"/>
    <w:rsid w:val="005E33C1"/>
    <w:rsid w:val="006558E8"/>
    <w:rsid w:val="006A1252"/>
    <w:rsid w:val="00703B0B"/>
    <w:rsid w:val="00722C1C"/>
    <w:rsid w:val="00750FB7"/>
    <w:rsid w:val="0077054C"/>
    <w:rsid w:val="00805FAE"/>
    <w:rsid w:val="00844877"/>
    <w:rsid w:val="008D477D"/>
    <w:rsid w:val="0092471E"/>
    <w:rsid w:val="009A0B6C"/>
    <w:rsid w:val="009D10E6"/>
    <w:rsid w:val="009E5F59"/>
    <w:rsid w:val="00B0348B"/>
    <w:rsid w:val="00B30A62"/>
    <w:rsid w:val="00B3101A"/>
    <w:rsid w:val="00B31D82"/>
    <w:rsid w:val="00BE7A51"/>
    <w:rsid w:val="00CA377F"/>
    <w:rsid w:val="00CC26D8"/>
    <w:rsid w:val="00CF6AB6"/>
    <w:rsid w:val="00D12AA2"/>
    <w:rsid w:val="00D26CD0"/>
    <w:rsid w:val="00D3041E"/>
    <w:rsid w:val="00D80809"/>
    <w:rsid w:val="00E06345"/>
    <w:rsid w:val="00E06416"/>
    <w:rsid w:val="00E2099C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1004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2017-03-22T12:42:00Z</cp:lastPrinted>
  <dcterms:created xsi:type="dcterms:W3CDTF">2017-03-22T12:45:00Z</dcterms:created>
  <dcterms:modified xsi:type="dcterms:W3CDTF">2017-03-22T12:45:00Z</dcterms:modified>
</cp:coreProperties>
</file>