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3041E">
        <w:rPr>
          <w:b/>
        </w:rPr>
        <w:t>8</w:t>
      </w:r>
      <w:r w:rsidR="005C7DC5">
        <w:rPr>
          <w:b/>
        </w:rPr>
        <w:t>1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805FAE">
        <w:rPr>
          <w:b/>
        </w:rPr>
        <w:t>2</w:t>
      </w:r>
      <w:r w:rsidR="009A0B6C">
        <w:rPr>
          <w:b/>
        </w:rPr>
        <w:t>4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9A0B6C">
        <w:rPr>
          <w:b/>
        </w:rPr>
        <w:t>55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5C7DC5" w:rsidRPr="00817E3F">
        <w:rPr>
          <w:b/>
        </w:rPr>
        <w:t>ERVAL MATERIAL DE CONSTRUÇÃO</w:t>
      </w:r>
      <w:r w:rsidR="005C7DC5">
        <w:rPr>
          <w:b/>
        </w:rPr>
        <w:t xml:space="preserve"> LTDA</w:t>
      </w:r>
      <w:r w:rsidR="005C7DC5" w:rsidRPr="00817E3F">
        <w:rPr>
          <w:b/>
        </w:rPr>
        <w:t xml:space="preserve">, </w:t>
      </w:r>
      <w:r w:rsidR="005C7DC5">
        <w:t>com sede</w:t>
      </w:r>
      <w:r w:rsidR="005C7DC5" w:rsidRPr="00817E3F">
        <w:t xml:space="preserve"> na</w:t>
      </w:r>
      <w:r w:rsidR="005C7DC5" w:rsidRPr="00817E3F">
        <w:rPr>
          <w:b/>
        </w:rPr>
        <w:t xml:space="preserve"> </w:t>
      </w:r>
      <w:r w:rsidR="005C7DC5" w:rsidRPr="00817E3F">
        <w:t xml:space="preserve">Rua Hermann Meyer, n° 706 Centro, no Município de Erval </w:t>
      </w:r>
      <w:proofErr w:type="gramStart"/>
      <w:r w:rsidR="005C7DC5" w:rsidRPr="00817E3F">
        <w:t>Seco -RS</w:t>
      </w:r>
      <w:proofErr w:type="gramEnd"/>
      <w:r w:rsidR="005C7DC5" w:rsidRPr="00817E3F">
        <w:t>, sob o CNPJ n°</w:t>
      </w:r>
      <w:r w:rsidR="005C7DC5">
        <w:t xml:space="preserve"> </w:t>
      </w:r>
      <w:r w:rsidR="005C7DC5" w:rsidRPr="00817E3F">
        <w:t xml:space="preserve">00.088.651/0001-85, neste ato representada por seu representante legal, o Sr. Vinicius Queiroz </w:t>
      </w:r>
      <w:proofErr w:type="spellStart"/>
      <w:r w:rsidR="005C7DC5" w:rsidRPr="00817E3F">
        <w:t>Bulegon</w:t>
      </w:r>
      <w:proofErr w:type="spellEnd"/>
      <w:r w:rsidR="005C7DC5" w:rsidRPr="00817E3F">
        <w:t>, portador da cédula de Identidade sob n° 6108061828 e CPF sob o n° 837.914.770-72, residente no Município de Erva</w:t>
      </w:r>
      <w:r w:rsidR="005C7DC5">
        <w:t>l Seco -RS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5173A9">
        <w:t>24</w:t>
      </w:r>
      <w:r>
        <w:t>/2017</w:t>
      </w:r>
      <w:r w:rsidRPr="00997E6E">
        <w:t xml:space="preserve"> e nas condições expressas nas cláusulas a seguir:</w:t>
      </w:r>
    </w:p>
    <w:p w:rsidR="001B456D" w:rsidRDefault="00B3101A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E06416" w:rsidRPr="005173A9" w:rsidRDefault="000106C7" w:rsidP="00B3101A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</w:t>
      </w:r>
      <w:r w:rsidR="002A5ADB">
        <w:t xml:space="preserve"> </w:t>
      </w:r>
      <w:r w:rsidR="00B31D82">
        <w:t xml:space="preserve">aquisição </w:t>
      </w:r>
      <w:r w:rsidR="005C7DC5">
        <w:t xml:space="preserve">50 (cinquenta) postes de concreto de </w:t>
      </w:r>
      <w:proofErr w:type="gramStart"/>
      <w:r w:rsidR="005C7DC5">
        <w:t>6</w:t>
      </w:r>
      <w:proofErr w:type="gramEnd"/>
      <w:r w:rsidR="005C7DC5">
        <w:t xml:space="preserve"> (seis) metros, com preço unitário de R$ 250,00 (duzentos e cinquenta reais)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5C7DC5">
        <w:rPr>
          <w:b/>
        </w:rPr>
        <w:t>12.500,00</w:t>
      </w:r>
      <w:r w:rsidR="00357DAE">
        <w:rPr>
          <w:b/>
        </w:rPr>
        <w:t xml:space="preserve"> (</w:t>
      </w:r>
      <w:r w:rsidR="005C7DC5">
        <w:rPr>
          <w:b/>
        </w:rPr>
        <w:t>doze mil e quinhentos reais</w:t>
      </w:r>
      <w:r w:rsidR="00357DAE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</w:t>
      </w:r>
      <w:bookmarkStart w:id="0" w:name="_GoBack"/>
      <w:bookmarkEnd w:id="0"/>
      <w:r w:rsidRPr="000106C7">
        <w:rPr>
          <w:b/>
        </w:rPr>
        <w:t>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15</w:t>
      </w:r>
      <w:r w:rsidR="00805FAE">
        <w:t xml:space="preserve"> </w:t>
      </w:r>
      <w:r w:rsidR="00CF6AB6">
        <w:t xml:space="preserve">dias após a </w:t>
      </w:r>
      <w:r w:rsidR="00357DAE">
        <w:t>entrega do produto</w:t>
      </w:r>
      <w:r w:rsidR="00805FAE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357DAE" w:rsidRDefault="00D3041E" w:rsidP="0092471E">
      <w:pPr>
        <w:spacing w:line="276" w:lineRule="auto"/>
        <w:ind w:right="99" w:firstLine="708"/>
        <w:jc w:val="both"/>
      </w:pPr>
      <w:r>
        <w:lastRenderedPageBreak/>
        <w:t>3.3. Após a solicitação do setor competente, a CONTRATADA deverá entregar o produto em até 10 dias.</w:t>
      </w:r>
    </w:p>
    <w:p w:rsidR="005173A9" w:rsidRDefault="005173A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0</w:t>
      </w:r>
      <w:r w:rsidR="005173A9">
        <w:t>9</w:t>
      </w:r>
      <w:r>
        <w:t xml:space="preserve"> SECRETARIA</w:t>
      </w:r>
      <w:proofErr w:type="gramEnd"/>
      <w:r>
        <w:t xml:space="preserve"> MUNICIPAL DE </w:t>
      </w:r>
      <w:r w:rsidR="005173A9">
        <w:t>OBRAS PÚBL. HABIT. E SANEAMENTO</w:t>
      </w:r>
    </w:p>
    <w:p w:rsidR="006558E8" w:rsidRDefault="006558E8" w:rsidP="0092471E">
      <w:pPr>
        <w:spacing w:line="276" w:lineRule="auto"/>
        <w:ind w:right="99" w:firstLine="708"/>
        <w:jc w:val="both"/>
      </w:pPr>
      <w:r>
        <w:t>0</w:t>
      </w:r>
      <w:r w:rsidR="00357DAE">
        <w:t>1</w:t>
      </w:r>
      <w:r>
        <w:t xml:space="preserve"> </w:t>
      </w:r>
      <w:r w:rsidR="005173A9">
        <w:t>HABITAÇÃO E URBANISMO</w:t>
      </w: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2.0</w:t>
      </w:r>
      <w:r w:rsidR="005173A9">
        <w:t>30</w:t>
      </w:r>
      <w:r>
        <w:t xml:space="preserve"> </w:t>
      </w:r>
      <w:r w:rsidR="005173A9">
        <w:t>Manutenção</w:t>
      </w:r>
      <w:proofErr w:type="gramEnd"/>
      <w:r w:rsidR="005173A9">
        <w:t xml:space="preserve"> dos Serviços Urbanos</w:t>
      </w:r>
    </w:p>
    <w:p w:rsidR="006558E8" w:rsidRDefault="005173A9" w:rsidP="0092471E">
      <w:pPr>
        <w:spacing w:line="276" w:lineRule="auto"/>
        <w:ind w:right="99" w:firstLine="708"/>
        <w:jc w:val="both"/>
      </w:pPr>
      <w:r>
        <w:t>152</w:t>
      </w:r>
      <w:proofErr w:type="gramStart"/>
      <w:r w:rsidR="002F432C">
        <w:t xml:space="preserve">  </w:t>
      </w:r>
      <w:r w:rsidR="006558E8">
        <w:t xml:space="preserve"> </w:t>
      </w:r>
      <w:proofErr w:type="gramEnd"/>
      <w:r>
        <w:t>3.3.90.30.00.00.00.00 0001</w:t>
      </w:r>
      <w:r w:rsidR="006558E8">
        <w:t xml:space="preserve"> </w:t>
      </w:r>
      <w:r>
        <w:t>Material de consumo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5173A9" w:rsidRDefault="005173A9" w:rsidP="0092471E">
      <w:pPr>
        <w:spacing w:line="276" w:lineRule="auto"/>
        <w:ind w:right="99" w:firstLine="708"/>
        <w:jc w:val="both"/>
      </w:pPr>
      <w:proofErr w:type="gramStart"/>
      <w:r>
        <w:t>2.100 Infraestrutura</w:t>
      </w:r>
      <w:proofErr w:type="gramEnd"/>
      <w:r>
        <w:t xml:space="preserve"> Urbana – Lei 7525</w:t>
      </w:r>
    </w:p>
    <w:p w:rsidR="002F432C" w:rsidRDefault="005173A9" w:rsidP="0092471E">
      <w:pPr>
        <w:spacing w:line="276" w:lineRule="auto"/>
        <w:ind w:right="99" w:firstLine="708"/>
        <w:jc w:val="both"/>
      </w:pPr>
      <w:r>
        <w:t>296</w:t>
      </w:r>
      <w:proofErr w:type="gramStart"/>
      <w:r>
        <w:t xml:space="preserve">  </w:t>
      </w:r>
      <w:proofErr w:type="gramEnd"/>
      <w:r>
        <w:t xml:space="preserve">3.3.90.30.00.00.00.00 </w:t>
      </w:r>
      <w:r>
        <w:t>1045</w:t>
      </w:r>
      <w:r>
        <w:t xml:space="preserve"> Material de consumo</w:t>
      </w:r>
    </w:p>
    <w:p w:rsidR="005173A9" w:rsidRDefault="005173A9" w:rsidP="0092471E">
      <w:pPr>
        <w:spacing w:line="276" w:lineRule="auto"/>
        <w:ind w:right="99" w:firstLine="708"/>
        <w:jc w:val="both"/>
      </w:pPr>
    </w:p>
    <w:p w:rsidR="005173A9" w:rsidRDefault="000C39A1" w:rsidP="0092471E">
      <w:pPr>
        <w:spacing w:line="276" w:lineRule="auto"/>
        <w:ind w:right="99" w:firstLine="708"/>
        <w:jc w:val="both"/>
      </w:pPr>
      <w:proofErr w:type="gramStart"/>
      <w:r>
        <w:t>02 DEPARTAMENTO</w:t>
      </w:r>
      <w:proofErr w:type="gramEnd"/>
      <w:r>
        <w:t xml:space="preserve"> MUNICIPAL DE ESTRADAS E RODAGEM/DMER</w:t>
      </w:r>
    </w:p>
    <w:p w:rsidR="000C39A1" w:rsidRDefault="000C39A1" w:rsidP="0092471E">
      <w:pPr>
        <w:spacing w:line="276" w:lineRule="auto"/>
        <w:ind w:right="99" w:firstLine="708"/>
        <w:jc w:val="both"/>
      </w:pPr>
      <w:proofErr w:type="gramStart"/>
      <w:r>
        <w:t>2.031 Manutenção</w:t>
      </w:r>
      <w:proofErr w:type="gramEnd"/>
      <w:r>
        <w:t xml:space="preserve"> do Departamento Municipal de Estradas e Rodagem</w:t>
      </w:r>
    </w:p>
    <w:p w:rsidR="002F432C" w:rsidRDefault="000C39A1" w:rsidP="000C39A1">
      <w:pPr>
        <w:spacing w:line="276" w:lineRule="auto"/>
        <w:ind w:right="99" w:firstLine="708"/>
        <w:jc w:val="both"/>
      </w:pPr>
      <w:r>
        <w:t>159</w:t>
      </w:r>
      <w:proofErr w:type="gramStart"/>
      <w:r>
        <w:t xml:space="preserve">  </w:t>
      </w:r>
      <w:proofErr w:type="gramEnd"/>
      <w:r>
        <w:t>3.3.90.30.00.00.00.00 0001 Material de consumo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2F432C">
        <w:t>Entregar os produtos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0C39A1">
        <w:t>2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B3101A" w:rsidRPr="00817E3F">
        <w:rPr>
          <w:b/>
        </w:rPr>
        <w:t>ERVAL MATERIAL DE CONSTRUÇÃO</w:t>
      </w:r>
      <w:r w:rsidR="00B3101A">
        <w:rPr>
          <w:b/>
        </w:rPr>
        <w:t xml:space="preserve"> LTDA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C39A1"/>
    <w:rsid w:val="000F0D20"/>
    <w:rsid w:val="001B69B3"/>
    <w:rsid w:val="001E17EA"/>
    <w:rsid w:val="002134B4"/>
    <w:rsid w:val="002A5ADB"/>
    <w:rsid w:val="002F432C"/>
    <w:rsid w:val="00357DAE"/>
    <w:rsid w:val="00384EA9"/>
    <w:rsid w:val="00386433"/>
    <w:rsid w:val="00426CA5"/>
    <w:rsid w:val="00477206"/>
    <w:rsid w:val="005173A9"/>
    <w:rsid w:val="005C7DC5"/>
    <w:rsid w:val="005E33C1"/>
    <w:rsid w:val="006558E8"/>
    <w:rsid w:val="006A1252"/>
    <w:rsid w:val="00703B0B"/>
    <w:rsid w:val="00722C1C"/>
    <w:rsid w:val="00750FB7"/>
    <w:rsid w:val="0077054C"/>
    <w:rsid w:val="00805FAE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C26D8"/>
    <w:rsid w:val="00CF6AB6"/>
    <w:rsid w:val="00D12AA2"/>
    <w:rsid w:val="00D26CD0"/>
    <w:rsid w:val="00D3041E"/>
    <w:rsid w:val="00D80809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2017-03-22T12:42:00Z</cp:lastPrinted>
  <dcterms:created xsi:type="dcterms:W3CDTF">2017-03-22T12:42:00Z</dcterms:created>
  <dcterms:modified xsi:type="dcterms:W3CDTF">2017-03-22T12:42:00Z</dcterms:modified>
</cp:coreProperties>
</file>