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3041E">
        <w:rPr>
          <w:b/>
        </w:rPr>
        <w:t>8</w:t>
      </w:r>
      <w:r w:rsidR="00130D61">
        <w:rPr>
          <w:b/>
        </w:rPr>
        <w:t>7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</w:t>
      </w:r>
      <w:r w:rsidR="008124DC">
        <w:rPr>
          <w:b/>
        </w:rPr>
        <w:t xml:space="preserve">DE PREGÃO PRESENCIAL </w:t>
      </w:r>
      <w:r w:rsidRPr="00997E6E">
        <w:rPr>
          <w:b/>
        </w:rPr>
        <w:t>Nº</w:t>
      </w:r>
      <w:r w:rsidR="00630693">
        <w:rPr>
          <w:b/>
        </w:rPr>
        <w:t xml:space="preserve"> </w:t>
      </w:r>
      <w:r w:rsidR="008124DC">
        <w:rPr>
          <w:b/>
        </w:rPr>
        <w:t>25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124DC">
        <w:rPr>
          <w:b/>
        </w:rPr>
        <w:t>56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630693">
        <w:rPr>
          <w:b/>
        </w:rPr>
        <w:t>22/03/2017</w:t>
      </w:r>
    </w:p>
    <w:p w:rsidR="000106C7" w:rsidRDefault="000106C7" w:rsidP="000106C7">
      <w:pPr>
        <w:spacing w:line="276" w:lineRule="auto"/>
        <w:ind w:right="-61"/>
        <w:jc w:val="both"/>
      </w:pPr>
    </w:p>
    <w:p w:rsidR="008124DC" w:rsidRDefault="008124DC" w:rsidP="000106C7">
      <w:pPr>
        <w:spacing w:line="276" w:lineRule="auto"/>
        <w:ind w:right="-61"/>
        <w:jc w:val="both"/>
      </w:pPr>
    </w:p>
    <w:p w:rsidR="008124DC" w:rsidRPr="00997E6E" w:rsidRDefault="008124DC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</w:t>
      </w:r>
      <w:bookmarkStart w:id="0" w:name="_GoBack"/>
      <w:bookmarkEnd w:id="0"/>
      <w:r w:rsidRPr="00FC3A82">
        <w:t>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130D61">
        <w:rPr>
          <w:b/>
        </w:rPr>
        <w:t>GD COMÉRCIO DE PRODUTOS SANEANTES LTDA ME</w:t>
      </w:r>
      <w:r w:rsidR="00130D61" w:rsidRPr="001F7CC1">
        <w:t xml:space="preserve">, com sede na </w:t>
      </w:r>
      <w:r w:rsidR="00130D61">
        <w:t>Rua Lote Rural nº137, s/n-RS 802, km 25</w:t>
      </w:r>
      <w:r w:rsidR="00130D61" w:rsidRPr="001F7CC1">
        <w:t xml:space="preserve">, no Município de </w:t>
      </w:r>
      <w:r w:rsidR="00130D61">
        <w:t>Aurea/</w:t>
      </w:r>
      <w:r w:rsidR="00130D61" w:rsidRPr="001F7CC1">
        <w:t>RS,</w:t>
      </w:r>
      <w:r w:rsidR="00130D61">
        <w:t xml:space="preserve"> CEP nº 99.835-000</w:t>
      </w:r>
      <w:r w:rsidR="00130D61" w:rsidRPr="001F7CC1">
        <w:t xml:space="preserve"> sob o CNPJ n.º</w:t>
      </w:r>
      <w:r w:rsidR="00130D61">
        <w:t xml:space="preserve"> 10.674.585/0001-89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</w:t>
      </w:r>
      <w:r w:rsidR="008124DC">
        <w:t>Pregão Presencial</w:t>
      </w:r>
      <w:r w:rsidRPr="00997E6E">
        <w:t xml:space="preserve"> nº </w:t>
      </w:r>
      <w:r w:rsidR="008124DC">
        <w:t>25</w:t>
      </w:r>
      <w:r>
        <w:t>/2017</w:t>
      </w:r>
      <w:r w:rsidRPr="00997E6E">
        <w:t xml:space="preserve"> e nas condições expressas nas cláusulas a seguir:</w:t>
      </w:r>
    </w:p>
    <w:p w:rsidR="001B456D" w:rsidRDefault="00D8747C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8124DC" w:rsidP="008124DC">
      <w:pPr>
        <w:pStyle w:val="PargrafodaLista"/>
        <w:numPr>
          <w:ilvl w:val="1"/>
          <w:numId w:val="2"/>
        </w:numPr>
        <w:jc w:val="both"/>
      </w:pPr>
      <w:r w:rsidRPr="008124DC">
        <w:t>Aquisição de material de limpeza</w:t>
      </w:r>
      <w:r w:rsidR="00130D61">
        <w:t>, gêneros alimentícios e utensílio, para suprir necessidades da municipalidade</w:t>
      </w:r>
      <w:r w:rsidRPr="008124DC">
        <w:t>, conforme itens em anexo.</w:t>
      </w:r>
    </w:p>
    <w:p w:rsidR="008124DC" w:rsidRPr="008124DC" w:rsidRDefault="008124DC" w:rsidP="008124DC">
      <w:pPr>
        <w:pStyle w:val="PargrafodaLista"/>
        <w:ind w:left="510"/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130D61">
        <w:rPr>
          <w:b/>
        </w:rPr>
        <w:t>4.556,20 (quatro mil, quinhentos e cinquenta e seis reais e vinte centavos)</w:t>
      </w:r>
      <w:r w:rsidR="00805FAE">
        <w:t xml:space="preserve">, </w:t>
      </w:r>
      <w:r w:rsidRPr="00997E6E">
        <w:t>o qual se constitui no valor total adjudi</w:t>
      </w:r>
      <w:r w:rsidR="00357DAE">
        <w:t>cado, no universo das somas dos produtos</w:t>
      </w:r>
      <w:r w:rsidR="00130D61">
        <w:t xml:space="preserve"> </w:t>
      </w:r>
      <w:r w:rsidRPr="00997E6E">
        <w:t>licitado</w:t>
      </w:r>
      <w:r w:rsidR="00630693">
        <w:t>,</w:t>
      </w:r>
      <w:r w:rsidRPr="00997E6E">
        <w:t xml:space="preserve">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</w:t>
      </w:r>
      <w:r w:rsidR="008124DC">
        <w:t>5</w:t>
      </w:r>
      <w:r w:rsidR="00805FAE">
        <w:t xml:space="preserve"> </w:t>
      </w:r>
      <w:r w:rsidR="00CF6AB6">
        <w:t xml:space="preserve">dias após a </w:t>
      </w:r>
      <w:r w:rsidR="008124DC">
        <w:t>entrega dos produtos</w:t>
      </w:r>
      <w:r w:rsidR="00630693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2F432C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</w:t>
      </w:r>
      <w:r w:rsidR="00630693">
        <w:t>dotação orçamentária descriminada no edital de origem.</w:t>
      </w:r>
    </w:p>
    <w:p w:rsidR="0092471E" w:rsidRDefault="0092471E" w:rsidP="00630693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8124DC">
        <w:t>Entregar os produtos</w:t>
      </w:r>
      <w:r w:rsidR="002F432C">
        <w:t xml:space="preserve"> </w:t>
      </w:r>
      <w:r w:rsidR="0092471E">
        <w:t xml:space="preserve">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8124DC">
        <w:t>3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8124DC" w:rsidRDefault="008124DC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D8747C">
        <w:rPr>
          <w:b/>
        </w:rPr>
        <w:t>GD COMÉRCIO DE PRODUTOS SANEANTES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Default="0092471E" w:rsidP="0092471E">
      <w:pPr>
        <w:jc w:val="both"/>
        <w:rPr>
          <w:bCs/>
        </w:rPr>
      </w:pPr>
    </w:p>
    <w:p w:rsidR="008124DC" w:rsidRPr="000E6737" w:rsidRDefault="008124DC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0F28CEC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4F6106A8"/>
    <w:multiLevelType w:val="multilevel"/>
    <w:tmpl w:val="0E96D39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00692"/>
    <w:rsid w:val="000106C7"/>
    <w:rsid w:val="000956DB"/>
    <w:rsid w:val="000C39A1"/>
    <w:rsid w:val="000F0D20"/>
    <w:rsid w:val="00130D61"/>
    <w:rsid w:val="001B69B3"/>
    <w:rsid w:val="001E17EA"/>
    <w:rsid w:val="002134B4"/>
    <w:rsid w:val="0028667D"/>
    <w:rsid w:val="002A5ADB"/>
    <w:rsid w:val="002F432C"/>
    <w:rsid w:val="00357DAE"/>
    <w:rsid w:val="00384EA9"/>
    <w:rsid w:val="00386433"/>
    <w:rsid w:val="00426CA5"/>
    <w:rsid w:val="00477206"/>
    <w:rsid w:val="004D70B2"/>
    <w:rsid w:val="005173A9"/>
    <w:rsid w:val="005711F0"/>
    <w:rsid w:val="005C7DC5"/>
    <w:rsid w:val="005E045A"/>
    <w:rsid w:val="005E334B"/>
    <w:rsid w:val="005E33C1"/>
    <w:rsid w:val="00630693"/>
    <w:rsid w:val="006558E8"/>
    <w:rsid w:val="006A1252"/>
    <w:rsid w:val="00703B0B"/>
    <w:rsid w:val="00722C1C"/>
    <w:rsid w:val="00734134"/>
    <w:rsid w:val="00750FB7"/>
    <w:rsid w:val="0077054C"/>
    <w:rsid w:val="00805FAE"/>
    <w:rsid w:val="008124DC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B237E"/>
    <w:rsid w:val="00CC26D8"/>
    <w:rsid w:val="00CF6AB6"/>
    <w:rsid w:val="00D12AA2"/>
    <w:rsid w:val="00D26CD0"/>
    <w:rsid w:val="00D3041E"/>
    <w:rsid w:val="00D80809"/>
    <w:rsid w:val="00D8747C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5112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2017-03-23T13:53:00Z</cp:lastPrinted>
  <dcterms:created xsi:type="dcterms:W3CDTF">2017-03-23T13:57:00Z</dcterms:created>
  <dcterms:modified xsi:type="dcterms:W3CDTF">2017-03-23T13:57:00Z</dcterms:modified>
</cp:coreProperties>
</file>