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</w:t>
      </w:r>
      <w:r w:rsidR="00D90466">
        <w:rPr>
          <w:b/>
        </w:rPr>
        <w:t>9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</w:t>
      </w:r>
      <w:r w:rsidR="008124DC">
        <w:rPr>
          <w:b/>
        </w:rPr>
        <w:t xml:space="preserve">DE PREGÃO PRESENCIAL </w:t>
      </w:r>
      <w:r w:rsidRPr="00997E6E">
        <w:rPr>
          <w:b/>
        </w:rPr>
        <w:t>Nº</w:t>
      </w:r>
      <w:r w:rsidR="00630693">
        <w:rPr>
          <w:b/>
        </w:rPr>
        <w:t xml:space="preserve"> </w:t>
      </w:r>
      <w:r w:rsidR="008124DC">
        <w:rPr>
          <w:b/>
        </w:rPr>
        <w:t>25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124DC">
        <w:rPr>
          <w:b/>
        </w:rPr>
        <w:t>56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630693">
        <w:rPr>
          <w:b/>
        </w:rPr>
        <w:t>22/03/2017</w:t>
      </w:r>
    </w:p>
    <w:p w:rsidR="000106C7" w:rsidRDefault="000106C7" w:rsidP="000106C7">
      <w:pPr>
        <w:spacing w:line="276" w:lineRule="auto"/>
        <w:ind w:right="-61"/>
        <w:jc w:val="both"/>
      </w:pPr>
    </w:p>
    <w:p w:rsidR="008124DC" w:rsidRDefault="008124DC" w:rsidP="000106C7">
      <w:pPr>
        <w:spacing w:line="276" w:lineRule="auto"/>
        <w:ind w:right="-61"/>
        <w:jc w:val="both"/>
      </w:pPr>
    </w:p>
    <w:p w:rsidR="008124DC" w:rsidRPr="00997E6E" w:rsidRDefault="008124DC" w:rsidP="000106C7">
      <w:pPr>
        <w:spacing w:line="276" w:lineRule="auto"/>
        <w:ind w:right="-61"/>
        <w:jc w:val="both"/>
      </w:pPr>
      <w:bookmarkStart w:id="0" w:name="_GoBack"/>
      <w:bookmarkEnd w:id="0"/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D90466">
        <w:rPr>
          <w:b/>
        </w:rPr>
        <w:t>PARANÁ FOODS COMERCIO EIRELI EPP</w:t>
      </w:r>
      <w:r w:rsidR="00130D61" w:rsidRPr="001F7CC1">
        <w:t xml:space="preserve">, com sede na </w:t>
      </w:r>
      <w:r w:rsidR="00D90466">
        <w:t xml:space="preserve">Rua Heitor Ferrari </w:t>
      </w:r>
      <w:proofErr w:type="spellStart"/>
      <w:r w:rsidR="00D90466">
        <w:t>Hablich</w:t>
      </w:r>
      <w:proofErr w:type="spellEnd"/>
      <w:r w:rsidR="00D90466">
        <w:t xml:space="preserve">, nº 189, sala 308, Terceira Parte, cidade de Dois Vizinhos, PR, CEP: </w:t>
      </w:r>
      <w:proofErr w:type="gramStart"/>
      <w:r w:rsidR="00D90466">
        <w:t>85660-000</w:t>
      </w:r>
      <w:r w:rsidR="00094214">
        <w:t>,</w:t>
      </w:r>
      <w:r w:rsidR="00130D61" w:rsidRPr="001F7CC1">
        <w:t xml:space="preserve"> sob o CNPJ n.º</w:t>
      </w:r>
      <w:r w:rsidR="00130D61">
        <w:t xml:space="preserve"> </w:t>
      </w:r>
      <w:r w:rsidR="00D90466">
        <w:t>24.170.620</w:t>
      </w:r>
      <w:proofErr w:type="gramEnd"/>
      <w:r w:rsidR="00D90466">
        <w:t>/0001-37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</w:t>
      </w:r>
      <w:r w:rsidR="008124DC">
        <w:t>Pregão Presencial</w:t>
      </w:r>
      <w:r w:rsidRPr="00997E6E">
        <w:t xml:space="preserve"> nº </w:t>
      </w:r>
      <w:r w:rsidR="008124DC">
        <w:t>25</w:t>
      </w:r>
      <w:r>
        <w:t>/2017</w:t>
      </w:r>
      <w:r w:rsidRPr="00997E6E">
        <w:t xml:space="preserve"> e nas condições expressas nas cláusulas a seguir:</w:t>
      </w:r>
    </w:p>
    <w:p w:rsidR="001B456D" w:rsidRDefault="00D90466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8124DC" w:rsidP="008124DC">
      <w:pPr>
        <w:pStyle w:val="PargrafodaLista"/>
        <w:numPr>
          <w:ilvl w:val="1"/>
          <w:numId w:val="2"/>
        </w:numPr>
        <w:jc w:val="both"/>
      </w:pPr>
      <w:r w:rsidRPr="008124DC">
        <w:t>Aquisição de material de limpeza</w:t>
      </w:r>
      <w:r w:rsidR="00130D61">
        <w:t>, gêneros alimentícios e utensílio, para suprir necessidades da municipalidade</w:t>
      </w:r>
      <w:r w:rsidRPr="008124DC">
        <w:t>, conforme itens em anexo.</w:t>
      </w:r>
    </w:p>
    <w:p w:rsidR="008124DC" w:rsidRPr="008124DC" w:rsidRDefault="008124DC" w:rsidP="008124DC">
      <w:pPr>
        <w:pStyle w:val="PargrafodaLista"/>
        <w:ind w:left="510"/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D90466">
        <w:rPr>
          <w:b/>
        </w:rPr>
        <w:t>2.089,19 (dois mil, oitenta e nove reais e dezenove centavos)</w:t>
      </w:r>
      <w:r w:rsidR="00805FAE">
        <w:t xml:space="preserve">, </w:t>
      </w:r>
      <w:r w:rsidRPr="00997E6E">
        <w:t>o qual se constitui no valor total adjudi</w:t>
      </w:r>
      <w:r w:rsidR="00357DAE">
        <w:t>cado, no universo das somas dos produtos</w:t>
      </w:r>
      <w:r w:rsidR="00130D61">
        <w:t xml:space="preserve"> </w:t>
      </w:r>
      <w:r w:rsidRPr="00997E6E">
        <w:t>licitado</w:t>
      </w:r>
      <w:r w:rsidR="00630693">
        <w:t>,</w:t>
      </w:r>
      <w:r w:rsidRPr="00997E6E">
        <w:t xml:space="preserve">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</w:t>
      </w:r>
      <w:r w:rsidR="008124DC">
        <w:t>5</w:t>
      </w:r>
      <w:r w:rsidR="00805FAE">
        <w:t xml:space="preserve"> </w:t>
      </w:r>
      <w:r w:rsidR="00CF6AB6">
        <w:t xml:space="preserve">dias após a </w:t>
      </w:r>
      <w:r w:rsidR="008124DC">
        <w:t>entrega dos produtos</w:t>
      </w:r>
      <w:r w:rsidR="00630693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2F432C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</w:t>
      </w:r>
      <w:r w:rsidR="00630693">
        <w:t>dotação orçamentária descriminada no edital de origem.</w:t>
      </w:r>
    </w:p>
    <w:p w:rsidR="0092471E" w:rsidRDefault="0092471E" w:rsidP="00630693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8124DC">
        <w:t>Entregar os produtos</w:t>
      </w:r>
      <w:r w:rsidR="002F432C">
        <w:t xml:space="preserve"> </w:t>
      </w:r>
      <w:r w:rsidR="0092471E">
        <w:t xml:space="preserve">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8124DC">
        <w:t>3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8124DC" w:rsidRDefault="008124DC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D90466">
        <w:rPr>
          <w:b/>
        </w:rPr>
        <w:t>PARANÁ FOODS COMERCIO EIRELI EPP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Default="0092471E" w:rsidP="0092471E">
      <w:pPr>
        <w:jc w:val="both"/>
        <w:rPr>
          <w:bCs/>
        </w:rPr>
      </w:pPr>
    </w:p>
    <w:p w:rsidR="008124DC" w:rsidRPr="000E6737" w:rsidRDefault="008124DC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0F28CEC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F6106A8"/>
    <w:multiLevelType w:val="multilevel"/>
    <w:tmpl w:val="0E96D39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4214"/>
    <w:rsid w:val="000956DB"/>
    <w:rsid w:val="000C39A1"/>
    <w:rsid w:val="000F0D20"/>
    <w:rsid w:val="00130D61"/>
    <w:rsid w:val="001B69B3"/>
    <w:rsid w:val="001E17EA"/>
    <w:rsid w:val="002134B4"/>
    <w:rsid w:val="0028667D"/>
    <w:rsid w:val="002A5ADB"/>
    <w:rsid w:val="002F432C"/>
    <w:rsid w:val="00357DAE"/>
    <w:rsid w:val="00384EA9"/>
    <w:rsid w:val="00386433"/>
    <w:rsid w:val="00426CA5"/>
    <w:rsid w:val="00477206"/>
    <w:rsid w:val="004D70B2"/>
    <w:rsid w:val="005173A9"/>
    <w:rsid w:val="005711F0"/>
    <w:rsid w:val="005C7DC5"/>
    <w:rsid w:val="005E045A"/>
    <w:rsid w:val="005E334B"/>
    <w:rsid w:val="005E33C1"/>
    <w:rsid w:val="00630693"/>
    <w:rsid w:val="006558E8"/>
    <w:rsid w:val="006A1252"/>
    <w:rsid w:val="00703B0B"/>
    <w:rsid w:val="00722C1C"/>
    <w:rsid w:val="00734134"/>
    <w:rsid w:val="00750FB7"/>
    <w:rsid w:val="0077054C"/>
    <w:rsid w:val="00805FAE"/>
    <w:rsid w:val="008124DC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D8747C"/>
    <w:rsid w:val="00D90466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946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2017-03-23T14:10:00Z</cp:lastPrinted>
  <dcterms:created xsi:type="dcterms:W3CDTF">2017-03-23T14:13:00Z</dcterms:created>
  <dcterms:modified xsi:type="dcterms:W3CDTF">2017-03-23T14:13:00Z</dcterms:modified>
</cp:coreProperties>
</file>