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D6" w:rsidRPr="003C1EFF" w:rsidRDefault="000703D6" w:rsidP="000703D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LEI MUNICIPAL Nº 2.979</w:t>
      </w:r>
      <w:r w:rsidRPr="003C1EF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/2020</w:t>
      </w:r>
    </w:p>
    <w:p w:rsidR="000703D6" w:rsidRPr="001A656D" w:rsidRDefault="000703D6" w:rsidP="000703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A656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17 DE MARÇO DE 2020</w:t>
      </w:r>
    </w:p>
    <w:p w:rsidR="000703D6" w:rsidRDefault="000703D6" w:rsidP="00070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274CE" w:rsidRPr="00904445" w:rsidRDefault="001274CE" w:rsidP="00070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0703D6" w:rsidRPr="00904445" w:rsidRDefault="000703D6" w:rsidP="000703D6">
      <w:pPr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9044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AUTORIZA O PODER PÚB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</w:t>
      </w:r>
      <w:r w:rsidRPr="009044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ICO MUNICIPAL A FIRMAR CONVENIO DE COOPERAÇÃO COM A ASSOCIAÇÃO DOS UNIVERSITÁRIOS ERVALSEQUENSES – ASSUES E DA OUTRAS PROVIDÊNCIAS”.</w:t>
      </w: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0703D6" w:rsidRPr="003C1EFF" w:rsidRDefault="000703D6" w:rsidP="000703D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3C1EFF">
        <w:rPr>
          <w:rFonts w:ascii="Times New Roman" w:hAnsi="Times New Roman" w:cs="Times New Roman"/>
          <w:b/>
          <w:sz w:val="24"/>
          <w:szCs w:val="24"/>
        </w:rPr>
        <w:t>LEONIR KOCHE</w:t>
      </w:r>
      <w:r w:rsidRPr="003C1EFF">
        <w:rPr>
          <w:rFonts w:ascii="Times New Roman" w:hAnsi="Times New Roman" w:cs="Times New Roman"/>
          <w:sz w:val="24"/>
          <w:szCs w:val="24"/>
        </w:rPr>
        <w:t xml:space="preserve">, Prefeito Municipal de Erval Seco, no uso de suas atribuições que lhe confere a Lei Orgânica Municipal, </w:t>
      </w:r>
      <w:r w:rsidRPr="003C1EFF">
        <w:rPr>
          <w:rFonts w:ascii="Times New Roman" w:eastAsia="Calibri" w:hAnsi="Times New Roman" w:cs="Times New Roman"/>
          <w:sz w:val="24"/>
          <w:szCs w:val="24"/>
          <w:lang w:eastAsia="pt-BR"/>
        </w:rPr>
        <w:t>faz saber que a Câmara Municipal de Vereadores aprovou e, eu promulgo e sanciono a seguinte:</w:t>
      </w:r>
    </w:p>
    <w:p w:rsidR="000703D6" w:rsidRPr="003C1EFF" w:rsidRDefault="000703D6" w:rsidP="000703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EF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LEI</w:t>
      </w:r>
    </w:p>
    <w:p w:rsidR="000703D6" w:rsidRPr="00904445" w:rsidRDefault="000703D6" w:rsidP="000703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Art. 1º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o Poder Executivo Municipal autorizado a firmar convênio de cooperação com a Associação dos Universitários </w:t>
      </w:r>
      <w:proofErr w:type="spellStart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Ervalsequenses</w:t>
      </w:r>
      <w:proofErr w:type="spellEnd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ASSUES – com descrição de Atividades de associações de defesa de direitos sociais, inscrita no CNPJ/MF sob nº 08.730.506/0001-68, para a efetivação de repasse de recurso financeiro no valor de R$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50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.000,00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cinquenta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mil reais) conforme previsto em orçamento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: Os recurso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repassados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parcelas mensais, como forma de ajudar a custear as despesas de transporte (locomoção) dos estudantes, de Erval </w:t>
      </w:r>
      <w:proofErr w:type="gramStart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Seco</w:t>
      </w:r>
      <w:proofErr w:type="gramEnd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as agências formadoras.</w:t>
      </w: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Art. 2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Servirá para cobertura a seguinte dotação orçamentária: </w:t>
      </w:r>
    </w:p>
    <w:p w:rsidR="000703D6" w:rsidRPr="00904445" w:rsidRDefault="000703D6" w:rsidP="000703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Órgão 06– Secretaria Municipal da Educação Cul. E Desp. e </w:t>
      </w:r>
      <w:proofErr w:type="gramStart"/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Turismo</w:t>
      </w:r>
      <w:proofErr w:type="gramEnd"/>
    </w:p>
    <w:p w:rsidR="000703D6" w:rsidRPr="00904445" w:rsidRDefault="000703D6" w:rsidP="000703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Unidade 03 – Transporte Escolar</w:t>
      </w:r>
    </w:p>
    <w:p w:rsidR="000703D6" w:rsidRPr="00904445" w:rsidRDefault="000703D6" w:rsidP="000703D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 Atividade – 0.004 Auxilio para Associação dos Universitários</w:t>
      </w: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9044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-3.3.50.43.00.00.00.00 0001– Subvenções Sociais </w:t>
      </w: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Art. 3º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Associação dos Universitários </w:t>
      </w:r>
      <w:proofErr w:type="spellStart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Ervalsequenses</w:t>
      </w:r>
      <w:proofErr w:type="spellEnd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ASSUES - compromete-se mensalmente a prestar contas dos recursos recebidos, ficando </w:t>
      </w:r>
      <w:proofErr w:type="gramStart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condicionado a liberação das parcelas subsequentes</w:t>
      </w:r>
      <w:proofErr w:type="gramEnd"/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Único: 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determinado ao Controle Interno da Municipalidade, efetuar conferência a respeito do cumprimento da contrapartida dos universitários, a qual será oportunamente averbada no convênio de cooperação. </w:t>
      </w: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lei entrará em vigor na data de sua publicação, revogadas as disposições em contrário.</w:t>
      </w:r>
    </w:p>
    <w:p w:rsidR="000703D6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efeito Municipal, Erval Seco, 17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20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9044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703D6" w:rsidRPr="00904445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LEONIR KOCHE</w:t>
      </w:r>
    </w:p>
    <w:p w:rsidR="000703D6" w:rsidRPr="00904445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044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Pr="003C1EFF" w:rsidRDefault="000703D6" w:rsidP="000703D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EFF">
        <w:rPr>
          <w:rFonts w:ascii="Times New Roman" w:eastAsia="Calibri" w:hAnsi="Times New Roman" w:cs="Times New Roman"/>
          <w:sz w:val="24"/>
          <w:szCs w:val="24"/>
        </w:rPr>
        <w:t>Registre-se e Publique-se</w:t>
      </w:r>
    </w:p>
    <w:p w:rsidR="000703D6" w:rsidRPr="003C1EFF" w:rsidRDefault="000703D6" w:rsidP="000703D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3D6" w:rsidRPr="003C1EFF" w:rsidRDefault="000703D6" w:rsidP="000703D6">
      <w:pPr>
        <w:tabs>
          <w:tab w:val="left" w:pos="1185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EF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703D6" w:rsidRPr="003C1EFF" w:rsidRDefault="000703D6" w:rsidP="000703D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1EFF">
        <w:rPr>
          <w:rFonts w:ascii="Times New Roman" w:eastAsia="Calibri" w:hAnsi="Times New Roman" w:cs="Times New Roman"/>
          <w:b/>
          <w:sz w:val="24"/>
          <w:szCs w:val="24"/>
        </w:rPr>
        <w:t>EDERSON WINK</w:t>
      </w:r>
    </w:p>
    <w:p w:rsidR="000703D6" w:rsidRPr="003C1EFF" w:rsidRDefault="000703D6" w:rsidP="000703D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E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da Administração e Coord. </w:t>
      </w:r>
      <w:proofErr w:type="gramStart"/>
      <w:r w:rsidRPr="003C1EFF">
        <w:rPr>
          <w:rFonts w:ascii="Times New Roman" w:eastAsia="Times New Roman" w:hAnsi="Times New Roman" w:cs="Times New Roman"/>
          <w:sz w:val="24"/>
          <w:szCs w:val="24"/>
          <w:lang w:eastAsia="pt-BR"/>
        </w:rPr>
        <w:t>Geral</w:t>
      </w:r>
      <w:proofErr w:type="gramEnd"/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Pr="00904445" w:rsidRDefault="000703D6" w:rsidP="000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703D6" w:rsidRPr="00904445" w:rsidRDefault="000703D6" w:rsidP="000703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E4B" w:rsidRDefault="003C6E4B" w:rsidP="000703D6">
      <w:pPr>
        <w:spacing w:line="360" w:lineRule="auto"/>
      </w:pPr>
    </w:p>
    <w:sectPr w:rsidR="003C6E4B" w:rsidSect="00A71156"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D6"/>
    <w:rsid w:val="000703D6"/>
    <w:rsid w:val="001274CE"/>
    <w:rsid w:val="003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D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dcterms:created xsi:type="dcterms:W3CDTF">2020-03-17T16:26:00Z</dcterms:created>
  <dcterms:modified xsi:type="dcterms:W3CDTF">2020-03-17T16:28:00Z</dcterms:modified>
</cp:coreProperties>
</file>