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1F089" w14:textId="1B263EB9" w:rsidR="004275FD" w:rsidRPr="00722FE9" w:rsidRDefault="004275FD" w:rsidP="004275FD">
      <w:pPr>
        <w:ind w:left="708" w:firstLine="708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DECRETO DO EXECUTIVO MUNICIPAL N° 0</w:t>
      </w:r>
      <w:r>
        <w:rPr>
          <w:rFonts w:ascii="Times New Roman" w:hAnsi="Times New Roman"/>
          <w:b/>
          <w:sz w:val="24"/>
          <w:szCs w:val="24"/>
        </w:rPr>
        <w:t>80</w:t>
      </w:r>
      <w:r w:rsidRPr="00722FE9">
        <w:rPr>
          <w:rFonts w:ascii="Times New Roman" w:hAnsi="Times New Roman"/>
          <w:b/>
          <w:sz w:val="24"/>
          <w:szCs w:val="24"/>
        </w:rPr>
        <w:t>/2021</w:t>
      </w:r>
    </w:p>
    <w:p w14:paraId="1EA57211" w14:textId="4C14E0F3" w:rsidR="004275FD" w:rsidRDefault="004275FD" w:rsidP="004275FD">
      <w:pPr>
        <w:jc w:val="center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DE 20 DE JULHO DE 2021</w:t>
      </w:r>
    </w:p>
    <w:p w14:paraId="5806A756" w14:textId="77777777" w:rsidR="004275FD" w:rsidRDefault="004275FD" w:rsidP="004275F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5E74F77" w14:textId="77777777" w:rsidR="004275FD" w:rsidRPr="004275FD" w:rsidRDefault="004275FD" w:rsidP="004275FD">
      <w:pPr>
        <w:spacing w:line="360" w:lineRule="auto"/>
        <w:ind w:left="4395"/>
        <w:jc w:val="both"/>
        <w:rPr>
          <w:rFonts w:ascii="Times New Roman" w:hAnsi="Times New Roman"/>
          <w:bCs/>
          <w:sz w:val="24"/>
          <w:szCs w:val="24"/>
        </w:rPr>
      </w:pPr>
      <w:r w:rsidRPr="004275FD">
        <w:rPr>
          <w:rFonts w:ascii="Times New Roman" w:hAnsi="Times New Roman"/>
          <w:bCs/>
          <w:sz w:val="24"/>
          <w:szCs w:val="24"/>
        </w:rPr>
        <w:t>Abre crédito especial para viabilizar a instalação de academia ao ar livre na Praça do Imigrante, através de recurso fundo a fundo, e recursos próprios.</w:t>
      </w:r>
    </w:p>
    <w:p w14:paraId="1135F865" w14:textId="77777777" w:rsidR="004275FD" w:rsidRDefault="004275FD" w:rsidP="004275F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7EBE863" w14:textId="3736FFFD" w:rsidR="004275FD" w:rsidRPr="00722FE9" w:rsidRDefault="004275FD" w:rsidP="0067171A">
      <w:pPr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 xml:space="preserve">                   LEONIR KOCHE, </w:t>
      </w:r>
      <w:r w:rsidRPr="00722FE9">
        <w:rPr>
          <w:rFonts w:ascii="Times New Roman" w:hAnsi="Times New Roman"/>
          <w:sz w:val="24"/>
          <w:szCs w:val="24"/>
        </w:rPr>
        <w:t>Prefeito Municipal de Erval Seco, no uso de suas atribuições que lhe confere a Lei Orgânica Municipal e a Lei Municipal n° 3.07</w:t>
      </w:r>
      <w:r>
        <w:rPr>
          <w:rFonts w:ascii="Times New Roman" w:hAnsi="Times New Roman"/>
          <w:sz w:val="24"/>
          <w:szCs w:val="24"/>
        </w:rPr>
        <w:t>6</w:t>
      </w:r>
      <w:r w:rsidRPr="00722FE9">
        <w:rPr>
          <w:rFonts w:ascii="Times New Roman" w:hAnsi="Times New Roman"/>
          <w:sz w:val="24"/>
          <w:szCs w:val="24"/>
        </w:rPr>
        <w:t xml:space="preserve">/2021: </w:t>
      </w:r>
    </w:p>
    <w:p w14:paraId="303F0E49" w14:textId="77777777" w:rsidR="004275FD" w:rsidRPr="00722FE9" w:rsidRDefault="004275FD" w:rsidP="0067171A">
      <w:pPr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14:paraId="7E13C4C8" w14:textId="153C6649" w:rsidR="004275FD" w:rsidRDefault="004275FD" w:rsidP="0067171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2FE9">
        <w:rPr>
          <w:rFonts w:ascii="Times New Roman" w:hAnsi="Times New Roman"/>
          <w:b/>
          <w:bCs/>
          <w:sz w:val="24"/>
          <w:szCs w:val="24"/>
        </w:rPr>
        <w:t>DECRETA</w:t>
      </w:r>
    </w:p>
    <w:p w14:paraId="492CAA47" w14:textId="77777777" w:rsidR="004275FD" w:rsidRPr="00722FE9" w:rsidRDefault="004275FD" w:rsidP="0067171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EE6DCD" w14:textId="77777777" w:rsidR="004275FD" w:rsidRPr="004275FD" w:rsidRDefault="004275FD" w:rsidP="0067171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75FD">
        <w:rPr>
          <w:rFonts w:ascii="Times New Roman" w:hAnsi="Times New Roman"/>
          <w:b/>
          <w:sz w:val="24"/>
          <w:szCs w:val="24"/>
        </w:rPr>
        <w:t>Art. 1º</w:t>
      </w:r>
      <w:r w:rsidRPr="004275FD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R$ 205.000,00 (duzentos e cinco mil reais) nas seguintes dotações orçamentárias:</w:t>
      </w:r>
    </w:p>
    <w:p w14:paraId="6AF70253" w14:textId="77777777" w:rsidR="004275FD" w:rsidRPr="004275FD" w:rsidRDefault="004275FD" w:rsidP="0067171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275FD">
        <w:rPr>
          <w:rFonts w:ascii="Times New Roman" w:hAnsi="Times New Roman"/>
          <w:b/>
          <w:sz w:val="24"/>
          <w:szCs w:val="24"/>
        </w:rPr>
        <w:t>Órgão 07. Secretaria Municipal da Saúde</w:t>
      </w:r>
    </w:p>
    <w:p w14:paraId="2121147A" w14:textId="77777777" w:rsidR="004275FD" w:rsidRPr="004275FD" w:rsidRDefault="004275FD" w:rsidP="0067171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275FD">
        <w:rPr>
          <w:rFonts w:ascii="Times New Roman" w:hAnsi="Times New Roman"/>
          <w:b/>
          <w:sz w:val="24"/>
          <w:szCs w:val="24"/>
        </w:rPr>
        <w:t>Unidade 01 – Fundo Municipal da Saúde</w:t>
      </w:r>
    </w:p>
    <w:p w14:paraId="0D1B5C92" w14:textId="77777777" w:rsidR="004275FD" w:rsidRPr="004275FD" w:rsidRDefault="004275FD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4275FD">
        <w:rPr>
          <w:rFonts w:ascii="Times New Roman" w:hAnsi="Times New Roman"/>
          <w:sz w:val="24"/>
          <w:szCs w:val="24"/>
        </w:rPr>
        <w:t>Proj</w:t>
      </w:r>
      <w:proofErr w:type="spellEnd"/>
      <w:r w:rsidRPr="004275FD">
        <w:rPr>
          <w:rFonts w:ascii="Times New Roman" w:hAnsi="Times New Roman"/>
          <w:sz w:val="24"/>
          <w:szCs w:val="24"/>
        </w:rPr>
        <w:t>. Ativ.</w:t>
      </w:r>
      <w:proofErr w:type="gramStart"/>
      <w:r w:rsidRPr="004275FD">
        <w:rPr>
          <w:rFonts w:ascii="Times New Roman" w:hAnsi="Times New Roman"/>
          <w:sz w:val="24"/>
          <w:szCs w:val="24"/>
        </w:rPr>
        <w:t>–  Programa</w:t>
      </w:r>
      <w:proofErr w:type="gramEnd"/>
      <w:r w:rsidRPr="004275FD">
        <w:rPr>
          <w:rFonts w:ascii="Times New Roman" w:hAnsi="Times New Roman"/>
          <w:sz w:val="24"/>
          <w:szCs w:val="24"/>
        </w:rPr>
        <w:t xml:space="preserve"> Academia da Saúde</w:t>
      </w:r>
    </w:p>
    <w:p w14:paraId="6DBB151E" w14:textId="77777777" w:rsidR="004275FD" w:rsidRPr="004275FD" w:rsidRDefault="004275FD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275FD">
        <w:rPr>
          <w:rFonts w:ascii="Times New Roman" w:hAnsi="Times New Roman"/>
          <w:sz w:val="24"/>
          <w:szCs w:val="24"/>
        </w:rPr>
        <w:t>4.4.90.51.00.00.00.00.4505 Obras e Instalações ..................................................................................................R$ 125.000,00</w:t>
      </w:r>
    </w:p>
    <w:p w14:paraId="3D261610" w14:textId="4C2D1501" w:rsidR="004275FD" w:rsidRDefault="004275FD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275FD">
        <w:rPr>
          <w:rFonts w:ascii="Times New Roman" w:hAnsi="Times New Roman"/>
          <w:sz w:val="24"/>
          <w:szCs w:val="24"/>
        </w:rPr>
        <w:t>4.4.90.51.00.00.00.00.0001 Obras e Instalações ..................................................................................................R$   80.000,00</w:t>
      </w:r>
    </w:p>
    <w:p w14:paraId="788BB248" w14:textId="77777777" w:rsidR="0067171A" w:rsidRPr="004275FD" w:rsidRDefault="0067171A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9292885" w14:textId="77777777" w:rsidR="004275FD" w:rsidRPr="004275FD" w:rsidRDefault="004275FD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275FD">
        <w:rPr>
          <w:rFonts w:ascii="Times New Roman" w:hAnsi="Times New Roman"/>
          <w:b/>
          <w:sz w:val="24"/>
          <w:szCs w:val="24"/>
        </w:rPr>
        <w:t>Art. 2º</w:t>
      </w:r>
      <w:r w:rsidRPr="004275FD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14:paraId="3B0465CF" w14:textId="77777777" w:rsidR="004275FD" w:rsidRPr="004275FD" w:rsidRDefault="004275FD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275FD">
        <w:rPr>
          <w:rFonts w:ascii="Times New Roman" w:hAnsi="Times New Roman"/>
          <w:sz w:val="24"/>
          <w:szCs w:val="24"/>
        </w:rPr>
        <w:t>Recurso Fundo a Fundo do SUS para instalação de Academia – Programa Academia da Saúde .......................R$ 125.000,00</w:t>
      </w:r>
    </w:p>
    <w:p w14:paraId="32C29AD4" w14:textId="77777777" w:rsidR="004275FD" w:rsidRPr="004275FD" w:rsidRDefault="004275FD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275FD">
        <w:rPr>
          <w:rFonts w:ascii="Times New Roman" w:hAnsi="Times New Roman"/>
          <w:sz w:val="24"/>
          <w:szCs w:val="24"/>
        </w:rPr>
        <w:t>Excesso de arrecadação do recurso 0001................................................................................................................R</w:t>
      </w:r>
      <w:proofErr w:type="gramStart"/>
      <w:r w:rsidRPr="004275FD">
        <w:rPr>
          <w:rFonts w:ascii="Times New Roman" w:hAnsi="Times New Roman"/>
          <w:sz w:val="24"/>
          <w:szCs w:val="24"/>
        </w:rPr>
        <w:t>$  80.000</w:t>
      </w:r>
      <w:proofErr w:type="gramEnd"/>
      <w:r w:rsidRPr="004275FD">
        <w:rPr>
          <w:rFonts w:ascii="Times New Roman" w:hAnsi="Times New Roman"/>
          <w:sz w:val="24"/>
          <w:szCs w:val="24"/>
        </w:rPr>
        <w:t>,00</w:t>
      </w:r>
    </w:p>
    <w:p w14:paraId="4597CE1C" w14:textId="77777777" w:rsidR="004275FD" w:rsidRPr="004275FD" w:rsidRDefault="004275FD" w:rsidP="0067171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75FD">
        <w:rPr>
          <w:rFonts w:ascii="Times New Roman" w:hAnsi="Times New Roman"/>
          <w:b/>
          <w:sz w:val="24"/>
          <w:szCs w:val="24"/>
        </w:rPr>
        <w:lastRenderedPageBreak/>
        <w:t>Art. 3º</w:t>
      </w:r>
      <w:r w:rsidRPr="004275FD">
        <w:rPr>
          <w:rFonts w:ascii="Times New Roman" w:hAnsi="Times New Roman"/>
          <w:sz w:val="24"/>
          <w:szCs w:val="24"/>
        </w:rPr>
        <w:t xml:space="preserve"> - Este Decreto entrará em vigor na data de sua publicação, revogadas as disposições em contrário.</w:t>
      </w:r>
    </w:p>
    <w:p w14:paraId="6BCAE036" w14:textId="22437C14" w:rsidR="004275FD" w:rsidRDefault="004275FD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275FD">
        <w:rPr>
          <w:rFonts w:ascii="Times New Roman" w:hAnsi="Times New Roman"/>
          <w:sz w:val="24"/>
          <w:szCs w:val="24"/>
        </w:rPr>
        <w:t xml:space="preserve">   </w:t>
      </w:r>
    </w:p>
    <w:p w14:paraId="11FBD1ED" w14:textId="77777777" w:rsidR="0067171A" w:rsidRPr="004275FD" w:rsidRDefault="0067171A" w:rsidP="0067171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10861DD" w14:textId="77777777" w:rsidR="004275FD" w:rsidRPr="00722FE9" w:rsidRDefault="004275FD" w:rsidP="0067171A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 xml:space="preserve">Gabinete do Prefeito Municipal de Erval Seco, 20 de </w:t>
      </w:r>
      <w:proofErr w:type="gramStart"/>
      <w:r w:rsidRPr="00722FE9">
        <w:rPr>
          <w:rFonts w:ascii="Times New Roman" w:hAnsi="Times New Roman"/>
          <w:sz w:val="24"/>
          <w:szCs w:val="24"/>
        </w:rPr>
        <w:t>Julho</w:t>
      </w:r>
      <w:proofErr w:type="gramEnd"/>
      <w:r w:rsidRPr="00722FE9">
        <w:rPr>
          <w:rFonts w:ascii="Times New Roman" w:hAnsi="Times New Roman"/>
          <w:sz w:val="24"/>
          <w:szCs w:val="24"/>
        </w:rPr>
        <w:t xml:space="preserve"> de 2021</w:t>
      </w:r>
      <w:r w:rsidRPr="00722FE9">
        <w:rPr>
          <w:rFonts w:ascii="Times New Roman" w:hAnsi="Times New Roman"/>
          <w:b/>
          <w:sz w:val="24"/>
          <w:szCs w:val="24"/>
        </w:rPr>
        <w:t xml:space="preserve">                 </w:t>
      </w:r>
    </w:p>
    <w:p w14:paraId="199F4B02" w14:textId="77777777" w:rsidR="004275FD" w:rsidRPr="00722FE9" w:rsidRDefault="004275FD" w:rsidP="0067171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0D3889" w14:textId="77777777" w:rsidR="004275FD" w:rsidRPr="00722FE9" w:rsidRDefault="004275FD" w:rsidP="0067171A">
      <w:pPr>
        <w:tabs>
          <w:tab w:val="center" w:pos="4252"/>
          <w:tab w:val="left" w:pos="568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LEONIR KOCHE</w:t>
      </w:r>
    </w:p>
    <w:p w14:paraId="093EAB13" w14:textId="48069938" w:rsidR="004275FD" w:rsidRDefault="004275FD" w:rsidP="0067171A">
      <w:pPr>
        <w:tabs>
          <w:tab w:val="center" w:pos="4252"/>
          <w:tab w:val="left" w:pos="568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PREFEITO MUNICIPAL</w:t>
      </w:r>
    </w:p>
    <w:p w14:paraId="4030D847" w14:textId="77777777" w:rsidR="0067171A" w:rsidRPr="00722FE9" w:rsidRDefault="0067171A" w:rsidP="0067171A">
      <w:pPr>
        <w:tabs>
          <w:tab w:val="center" w:pos="4252"/>
          <w:tab w:val="left" w:pos="568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435C06F" w14:textId="77777777" w:rsidR="004275FD" w:rsidRPr="00722FE9" w:rsidRDefault="004275FD" w:rsidP="0067171A">
      <w:pPr>
        <w:tabs>
          <w:tab w:val="center" w:pos="4252"/>
          <w:tab w:val="left" w:pos="568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D243591" w14:textId="77777777" w:rsidR="004275FD" w:rsidRDefault="004275FD" w:rsidP="0067171A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Registre-se e Publique-se</w:t>
      </w:r>
    </w:p>
    <w:p w14:paraId="5127F44F" w14:textId="04B12F98" w:rsidR="004275FD" w:rsidRDefault="004275FD" w:rsidP="0067171A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C7B7A11" w14:textId="77777777" w:rsidR="0067171A" w:rsidRPr="00722FE9" w:rsidRDefault="0067171A" w:rsidP="0067171A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4D4657A" w14:textId="77777777" w:rsidR="004275FD" w:rsidRPr="00722FE9" w:rsidRDefault="004275FD" w:rsidP="0067171A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MAÍRA INDIANA SANTOS BEHLING</w:t>
      </w:r>
      <w:r w:rsidRPr="00722FE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14:paraId="6345A693" w14:textId="77777777" w:rsidR="004275FD" w:rsidRPr="00A47F47" w:rsidRDefault="004275FD" w:rsidP="0067171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Secretária Mun. da Administração e Coordenação Geral</w:t>
      </w:r>
    </w:p>
    <w:p w14:paraId="698C4BB1" w14:textId="77777777" w:rsidR="00CB30C0" w:rsidRDefault="00CB30C0" w:rsidP="0067171A">
      <w:pPr>
        <w:spacing w:line="360" w:lineRule="auto"/>
      </w:pPr>
    </w:p>
    <w:sectPr w:rsidR="00CB30C0" w:rsidSect="00722FE9">
      <w:headerReference w:type="default" r:id="rId6"/>
      <w:pgSz w:w="11906" w:h="16838"/>
      <w:pgMar w:top="1417" w:right="1701" w:bottom="1417" w:left="1701" w:header="158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99DA1" w14:textId="77777777" w:rsidR="0067171A" w:rsidRDefault="0067171A" w:rsidP="0067171A">
      <w:pPr>
        <w:spacing w:after="0" w:line="240" w:lineRule="auto"/>
      </w:pPr>
      <w:r>
        <w:separator/>
      </w:r>
    </w:p>
  </w:endnote>
  <w:endnote w:type="continuationSeparator" w:id="0">
    <w:p w14:paraId="14C3C8B5" w14:textId="77777777" w:rsidR="0067171A" w:rsidRDefault="0067171A" w:rsidP="00671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5F331" w14:textId="77777777" w:rsidR="0067171A" w:rsidRDefault="0067171A" w:rsidP="0067171A">
      <w:pPr>
        <w:spacing w:after="0" w:line="240" w:lineRule="auto"/>
      </w:pPr>
      <w:r>
        <w:separator/>
      </w:r>
    </w:p>
  </w:footnote>
  <w:footnote w:type="continuationSeparator" w:id="0">
    <w:p w14:paraId="13EC0498" w14:textId="77777777" w:rsidR="0067171A" w:rsidRDefault="0067171A" w:rsidP="00671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CFC8" w14:textId="1A081B98" w:rsidR="0067171A" w:rsidRDefault="0067171A">
    <w:pPr>
      <w:pStyle w:val="Cabealho"/>
    </w:pPr>
  </w:p>
  <w:p w14:paraId="5F7B801E" w14:textId="77777777" w:rsidR="00722FE9" w:rsidRDefault="0067171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FD"/>
    <w:rsid w:val="004275FD"/>
    <w:rsid w:val="0067171A"/>
    <w:rsid w:val="00CB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49A4"/>
  <w15:chartTrackingRefBased/>
  <w15:docId w15:val="{8353DA3B-A8CA-416D-B8EA-25DBE7B5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5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7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75F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717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17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2021-07-20T16:08:00Z</dcterms:created>
  <dcterms:modified xsi:type="dcterms:W3CDTF">2021-07-20T16:27:00Z</dcterms:modified>
</cp:coreProperties>
</file>