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C8766" w14:textId="29048161" w:rsidR="00D31F8B" w:rsidRPr="00853720" w:rsidRDefault="00D31F8B" w:rsidP="00D3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DECRETO DO EXECUTIVO MUNICIPAL Nº 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/2021.</w:t>
      </w:r>
    </w:p>
    <w:p w14:paraId="0BF33444" w14:textId="77777777" w:rsidR="00D31F8B" w:rsidRPr="00853720" w:rsidRDefault="00D31F8B" w:rsidP="00D3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16 DE JU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</w:t>
      </w:r>
      <w:r w:rsidRPr="0085372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HO DE 2021.</w:t>
      </w:r>
    </w:p>
    <w:p w14:paraId="0C28D0E0" w14:textId="77777777" w:rsidR="00D31F8B" w:rsidRPr="006D550F" w:rsidRDefault="00D31F8B" w:rsidP="00D31F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14:paraId="14E1CF62" w14:textId="77777777" w:rsidR="00D31F8B" w:rsidRPr="006D550F" w:rsidRDefault="00D31F8B" w:rsidP="00D31F8B">
      <w:pPr>
        <w:spacing w:after="120" w:line="240" w:lineRule="auto"/>
        <w:ind w:firstLine="226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5DDAA4F" w14:textId="07D80FD9" w:rsidR="00D31F8B" w:rsidRPr="00A50386" w:rsidRDefault="00D31F8B" w:rsidP="00D31F8B">
      <w:pPr>
        <w:spacing w:after="0" w:line="240" w:lineRule="auto"/>
        <w:ind w:left="3402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</w:t>
      </w:r>
      <w:r w:rsidRPr="00A503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Anula Processo Nº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79</w:t>
      </w:r>
      <w:r w:rsidRPr="00A5038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/2021. </w:t>
      </w:r>
    </w:p>
    <w:p w14:paraId="13DB6C06" w14:textId="77777777" w:rsidR="00D31F8B" w:rsidRPr="006D550F" w:rsidRDefault="00D31F8B" w:rsidP="00D31F8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14:paraId="63CBD50E" w14:textId="77777777" w:rsidR="00D31F8B" w:rsidRPr="006D550F" w:rsidRDefault="00D31F8B" w:rsidP="00D31F8B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DB960BD" w14:textId="77777777" w:rsidR="00D31F8B" w:rsidRPr="006D550F" w:rsidRDefault="00D31F8B" w:rsidP="00D31F8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  <w:r w:rsidRPr="006D550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 de Erval Seco, no uso de suas atribuições que lhe confere a Lei Orgânica Municipal, de 04 de abril de 1990 e o artigo 49 da Lei 8.666/93 e suas alterações posteriores:</w:t>
      </w:r>
    </w:p>
    <w:p w14:paraId="6BC106A7" w14:textId="77777777" w:rsidR="00D31F8B" w:rsidRPr="006D550F" w:rsidRDefault="00D31F8B" w:rsidP="00D31F8B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7292642" w14:textId="77777777" w:rsidR="00D31F8B" w:rsidRPr="006D550F" w:rsidRDefault="00D31F8B" w:rsidP="00D31F8B">
      <w:pPr>
        <w:keepNext/>
        <w:tabs>
          <w:tab w:val="left" w:pos="0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DECRETA</w:t>
      </w:r>
    </w:p>
    <w:p w14:paraId="30AD99E7" w14:textId="77777777" w:rsidR="00D31F8B" w:rsidRPr="006D550F" w:rsidRDefault="00D31F8B" w:rsidP="00D31F8B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EF60A4A" w14:textId="4F186118" w:rsidR="00D31F8B" w:rsidRDefault="00D31F8B" w:rsidP="00D31F8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Art. 1º</w:t>
      </w:r>
      <w:r w:rsidRPr="006D550F"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- Fica anulado o Processo nº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79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/2021, Edital de Pregão Presencial nº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28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 xml:space="preserve">/2021,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para aquisição de um veículo novo tipo pick-up furgão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pt-BR"/>
        </w:rPr>
        <w:t>, por não comparecer nenhuma empresa no certame.</w:t>
      </w:r>
    </w:p>
    <w:p w14:paraId="0FF5646B" w14:textId="77777777" w:rsidR="00D31F8B" w:rsidRDefault="00D31F8B" w:rsidP="00D31F8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41A24CD" w14:textId="77777777" w:rsidR="00D31F8B" w:rsidRPr="006D550F" w:rsidRDefault="00D31F8B" w:rsidP="00D31F8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2º</w:t>
      </w:r>
      <w:r w:rsidRPr="006D550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</w:t>
      </w:r>
      <w:r w:rsidRPr="006D550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ste decreto entrará em vigor na data de sua publicação.</w:t>
      </w:r>
    </w:p>
    <w:p w14:paraId="0A02B4B4" w14:textId="77777777" w:rsidR="00D31F8B" w:rsidRPr="006D550F" w:rsidRDefault="00D31F8B" w:rsidP="00D31F8B">
      <w:pPr>
        <w:spacing w:after="120" w:line="240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4DB03E8" w14:textId="77777777" w:rsidR="00D31F8B" w:rsidRPr="006D550F" w:rsidRDefault="00D31F8B" w:rsidP="00D31F8B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Gabinete do Prefeito Municipal de Erval Seco,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16 de julho de 2021.</w:t>
      </w:r>
    </w:p>
    <w:p w14:paraId="01319CB3" w14:textId="77777777" w:rsidR="00D31F8B" w:rsidRPr="006D550F" w:rsidRDefault="00D31F8B" w:rsidP="00D31F8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7552217" w14:textId="77777777" w:rsidR="00D31F8B" w:rsidRDefault="00D31F8B" w:rsidP="00D31F8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809CCDC" w14:textId="77777777" w:rsidR="00D31F8B" w:rsidRPr="006D550F" w:rsidRDefault="00D31F8B" w:rsidP="00D31F8B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B04E692" w14:textId="77777777" w:rsidR="00D31F8B" w:rsidRPr="001365DA" w:rsidRDefault="00D31F8B" w:rsidP="00D31F8B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bCs/>
          <w:iCs/>
          <w:sz w:val="24"/>
          <w:szCs w:val="24"/>
          <w:lang w:eastAsia="pt-BR"/>
        </w:rPr>
      </w:pPr>
      <w:r w:rsidRPr="001365DA"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  <w:t>LEONIR KOCHE</w:t>
      </w:r>
    </w:p>
    <w:p w14:paraId="460E2FED" w14:textId="77777777" w:rsidR="00D31F8B" w:rsidRPr="00A50386" w:rsidRDefault="00D31F8B" w:rsidP="00D31F8B">
      <w:pPr>
        <w:keepNext/>
        <w:keepLines/>
        <w:spacing w:after="0" w:line="240" w:lineRule="auto"/>
        <w:jc w:val="center"/>
        <w:outlineLvl w:val="3"/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</w:pPr>
      <w:r w:rsidRPr="00A50386">
        <w:rPr>
          <w:rFonts w:ascii="Times New Roman" w:eastAsiaTheme="majorEastAsia" w:hAnsi="Times New Roman" w:cs="Times New Roman"/>
          <w:b/>
          <w:iCs/>
          <w:sz w:val="24"/>
          <w:szCs w:val="24"/>
          <w:lang w:eastAsia="pt-BR"/>
        </w:rPr>
        <w:t>Prefeito Municipal</w:t>
      </w:r>
    </w:p>
    <w:p w14:paraId="29517C7A" w14:textId="77777777" w:rsidR="00D31F8B" w:rsidRPr="006D550F" w:rsidRDefault="00D31F8B" w:rsidP="00D31F8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</w:p>
    <w:p w14:paraId="362124F2" w14:textId="77777777" w:rsidR="00D31F8B" w:rsidRPr="006D550F" w:rsidRDefault="00D31F8B" w:rsidP="00D3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Publique-se.</w:t>
      </w:r>
    </w:p>
    <w:p w14:paraId="30931C7A" w14:textId="77777777" w:rsidR="00D31F8B" w:rsidRDefault="00D31F8B" w:rsidP="00D31F8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6B82F84" w14:textId="77777777" w:rsidR="00D31F8B" w:rsidRPr="006D550F" w:rsidRDefault="00D31F8B" w:rsidP="00D31F8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03A176" w14:textId="77777777" w:rsidR="00D31F8B" w:rsidRDefault="00D31F8B" w:rsidP="00D31F8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pt-BR"/>
        </w:rPr>
      </w:pPr>
    </w:p>
    <w:p w14:paraId="2D5602C9" w14:textId="77777777" w:rsidR="00D31F8B" w:rsidRPr="00A50386" w:rsidRDefault="00D31F8B" w:rsidP="00D31F8B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50386">
        <w:rPr>
          <w:rFonts w:ascii="Times New Roman" w:hAnsi="Times New Roman" w:cs="Times New Roman"/>
          <w:bCs/>
          <w:sz w:val="24"/>
          <w:szCs w:val="24"/>
        </w:rPr>
        <w:t>MAÍRA INDIANA SANTOS BEHLING</w:t>
      </w:r>
      <w:r w:rsidRPr="00A5038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14:paraId="57B5A778" w14:textId="77777777" w:rsidR="00D31F8B" w:rsidRPr="006D550F" w:rsidRDefault="00D31F8B" w:rsidP="00D31F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Secretária </w:t>
      </w:r>
      <w:proofErr w:type="spellStart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Munic</w:t>
      </w:r>
      <w:proofErr w:type="spellEnd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Adm</w:t>
      </w:r>
      <w:proofErr w:type="spellEnd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>Coord</w:t>
      </w:r>
      <w:proofErr w:type="spellEnd"/>
      <w:r w:rsidRPr="006D55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Geral</w:t>
      </w:r>
    </w:p>
    <w:p w14:paraId="6EE68740" w14:textId="77777777" w:rsidR="00D31F8B" w:rsidRPr="006D550F" w:rsidRDefault="00D31F8B" w:rsidP="00D31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CDF883B" w14:textId="77777777" w:rsidR="00D31F8B" w:rsidRDefault="00D31F8B" w:rsidP="00D31F8B"/>
    <w:p w14:paraId="604B53F3" w14:textId="77777777" w:rsidR="00253191" w:rsidRDefault="00253191"/>
    <w:sectPr w:rsidR="00253191" w:rsidSect="00A50386">
      <w:headerReference w:type="default" r:id="rId6"/>
      <w:pgSz w:w="11906" w:h="16838"/>
      <w:pgMar w:top="1417" w:right="1701" w:bottom="1417" w:left="1701" w:header="14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3550" w14:textId="77777777" w:rsidR="00D31F8B" w:rsidRDefault="00D31F8B" w:rsidP="00D31F8B">
      <w:pPr>
        <w:spacing w:after="0" w:line="240" w:lineRule="auto"/>
      </w:pPr>
      <w:r>
        <w:separator/>
      </w:r>
    </w:p>
  </w:endnote>
  <w:endnote w:type="continuationSeparator" w:id="0">
    <w:p w14:paraId="4F361E35" w14:textId="77777777" w:rsidR="00D31F8B" w:rsidRDefault="00D31F8B" w:rsidP="00D31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BC256" w14:textId="77777777" w:rsidR="00D31F8B" w:rsidRDefault="00D31F8B" w:rsidP="00D31F8B">
      <w:pPr>
        <w:spacing w:after="0" w:line="240" w:lineRule="auto"/>
      </w:pPr>
      <w:r>
        <w:separator/>
      </w:r>
    </w:p>
  </w:footnote>
  <w:footnote w:type="continuationSeparator" w:id="0">
    <w:p w14:paraId="3CF925D9" w14:textId="77777777" w:rsidR="00D31F8B" w:rsidRDefault="00D31F8B" w:rsidP="00D31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7B768" w14:textId="094B6D41" w:rsidR="00D31F8B" w:rsidRDefault="00D31F8B">
    <w:pPr>
      <w:pStyle w:val="Cabealho"/>
    </w:pPr>
  </w:p>
  <w:p w14:paraId="50A4D817" w14:textId="77777777" w:rsidR="00A50386" w:rsidRDefault="00160C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8B"/>
    <w:rsid w:val="00253191"/>
    <w:rsid w:val="00D31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3D13"/>
  <w15:chartTrackingRefBased/>
  <w15:docId w15:val="{31B6B6C7-7B1F-401E-AE55-4E3BDCC56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F8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31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31F8B"/>
  </w:style>
  <w:style w:type="paragraph" w:styleId="Rodap">
    <w:name w:val="footer"/>
    <w:basedOn w:val="Normal"/>
    <w:link w:val="RodapChar"/>
    <w:uiPriority w:val="99"/>
    <w:unhideWhenUsed/>
    <w:rsid w:val="00D31F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31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125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2021-07-16T11:53:00Z</dcterms:created>
  <dcterms:modified xsi:type="dcterms:W3CDTF">2021-07-16T12:03:00Z</dcterms:modified>
</cp:coreProperties>
</file>