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2E" w:rsidRDefault="003B042E" w:rsidP="003B042E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042E" w:rsidRDefault="003B042E" w:rsidP="003B042E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042E" w:rsidRPr="00DF59F5" w:rsidRDefault="003B042E" w:rsidP="003B042E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59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TERMO DE FORMALIZAÇÃO E RATIFICAÇÃO INEXIGIBILIDADE DE LICITAÇÃO.</w:t>
      </w:r>
    </w:p>
    <w:p w:rsidR="003B042E" w:rsidRDefault="003B042E" w:rsidP="003B042E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042E" w:rsidRPr="00DF59F5" w:rsidRDefault="003B042E" w:rsidP="003B042E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042E" w:rsidRPr="0067084D" w:rsidRDefault="003B042E" w:rsidP="003B042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3B042E">
        <w:rPr>
          <w:rFonts w:ascii="Times New Roman" w:hAnsi="Times New Roman" w:cs="Times New Roman"/>
          <w:color w:val="000000"/>
          <w:sz w:val="28"/>
          <w:szCs w:val="28"/>
        </w:rPr>
        <w:t xml:space="preserve">Fica Inexigível de licitação a despesa abaixo especificada, cujo objeto é o repasse ao </w:t>
      </w:r>
      <w:r w:rsidRPr="003B042E">
        <w:rPr>
          <w:rFonts w:ascii="Times New Roman" w:hAnsi="Times New Roman" w:cs="Times New Roman"/>
          <w:bCs/>
          <w:color w:val="000000"/>
          <w:sz w:val="28"/>
          <w:szCs w:val="28"/>
        </w:rPr>
        <w:t>Grupo de Apoio aos Policiais de Erval Seco-GAPES</w:t>
      </w:r>
      <w:r w:rsidRPr="003B04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042E">
        <w:rPr>
          <w:rFonts w:ascii="Times New Roman" w:hAnsi="Times New Roman" w:cs="Times New Roman"/>
          <w:color w:val="000000"/>
          <w:sz w:val="28"/>
          <w:szCs w:val="28"/>
        </w:rPr>
        <w:t xml:space="preserve">e em observância a </w:t>
      </w:r>
      <w:r w:rsidRPr="003B042E">
        <w:rPr>
          <w:rFonts w:ascii="Times New Roman" w:hAnsi="Times New Roman" w:cs="Times New Roman"/>
          <w:sz w:val="28"/>
          <w:szCs w:val="28"/>
        </w:rPr>
        <w:t xml:space="preserve">Lei Federal </w:t>
      </w:r>
      <w:r w:rsidR="00A91779">
        <w:rPr>
          <w:rFonts w:ascii="Times New Roman" w:hAnsi="Times New Roman" w:cs="Times New Roman"/>
          <w:sz w:val="28"/>
          <w:szCs w:val="28"/>
        </w:rPr>
        <w:t>8.666/93</w:t>
      </w:r>
      <w:bookmarkStart w:id="0" w:name="_GoBack"/>
      <w:bookmarkEnd w:id="0"/>
      <w:r w:rsidRPr="00C703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7084D">
        <w:rPr>
          <w:rFonts w:ascii="Times New Roman" w:hAnsi="Times New Roman" w:cs="Times New Roman"/>
          <w:bCs/>
          <w:sz w:val="28"/>
          <w:szCs w:val="28"/>
        </w:rPr>
        <w:t xml:space="preserve"> Em vista das justificativas e fundamentações retro relatadas e levando-se em consideração os termos do parecer jurídico, expedido pela Assessoria Jurídica, aprovo a realização da despesa, independente de licitação.</w:t>
      </w:r>
    </w:p>
    <w:p w:rsidR="003B042E" w:rsidRPr="0067084D" w:rsidRDefault="003B042E" w:rsidP="003B042E">
      <w:pPr>
        <w:spacing w:after="120"/>
        <w:ind w:right="1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Processo n° 104/2021</w:t>
      </w:r>
      <w:r w:rsidRPr="0067084D">
        <w:rPr>
          <w:rFonts w:ascii="Times New Roman" w:hAnsi="Times New Roman" w:cs="Times New Roman"/>
          <w:bCs/>
          <w:sz w:val="28"/>
          <w:szCs w:val="28"/>
        </w:rPr>
        <w:t xml:space="preserve"> I</w:t>
      </w:r>
      <w:r>
        <w:rPr>
          <w:rFonts w:ascii="Times New Roman" w:hAnsi="Times New Roman" w:cs="Times New Roman"/>
          <w:bCs/>
          <w:sz w:val="28"/>
          <w:szCs w:val="28"/>
        </w:rPr>
        <w:t>nexigibilidade de Licitação n° 18</w:t>
      </w:r>
      <w:r w:rsidRPr="0067084D">
        <w:rPr>
          <w:rFonts w:ascii="Times New Roman" w:hAnsi="Times New Roman" w:cs="Times New Roman"/>
          <w:bCs/>
          <w:sz w:val="28"/>
          <w:szCs w:val="28"/>
        </w:rPr>
        <w:t>/202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7084D">
        <w:rPr>
          <w:rFonts w:ascii="Times New Roman" w:hAnsi="Times New Roman" w:cs="Times New Roman"/>
          <w:bCs/>
          <w:sz w:val="28"/>
          <w:szCs w:val="28"/>
        </w:rPr>
        <w:t>.</w:t>
      </w:r>
    </w:p>
    <w:p w:rsidR="003B042E" w:rsidRPr="00DF59F5" w:rsidRDefault="003B042E" w:rsidP="003B042E">
      <w:pPr>
        <w:spacing w:after="120"/>
        <w:ind w:right="1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42E" w:rsidRPr="00DF59F5" w:rsidRDefault="003B042E" w:rsidP="003B042E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Erval Seco, 11 de Agosto de 2021</w:t>
      </w:r>
      <w:r w:rsidRPr="00DF59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042E" w:rsidRDefault="003B042E" w:rsidP="003B042E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42E" w:rsidRPr="00DF59F5" w:rsidRDefault="003B042E" w:rsidP="003B042E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42E" w:rsidRPr="00DF59F5" w:rsidRDefault="003B042E" w:rsidP="003B04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LEONIR KOCHE</w:t>
      </w:r>
    </w:p>
    <w:p w:rsidR="003B042E" w:rsidRPr="00DF59F5" w:rsidRDefault="003B042E" w:rsidP="003B042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59F5">
        <w:rPr>
          <w:rFonts w:ascii="Times New Roman" w:hAnsi="Times New Roman" w:cs="Times New Roman"/>
          <w:bCs/>
          <w:sz w:val="28"/>
          <w:szCs w:val="28"/>
        </w:rPr>
        <w:t>Prefeito Municipal</w:t>
      </w:r>
    </w:p>
    <w:p w:rsidR="003B042E" w:rsidRDefault="003B042E" w:rsidP="003B04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042E" w:rsidRDefault="003B042E" w:rsidP="003B042E"/>
    <w:p w:rsidR="003B042E" w:rsidRDefault="003B042E" w:rsidP="003B042E"/>
    <w:p w:rsidR="003B042E" w:rsidRDefault="003B042E" w:rsidP="003B042E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042E" w:rsidRDefault="003B042E" w:rsidP="003B042E"/>
    <w:p w:rsidR="00331003" w:rsidRDefault="00331003"/>
    <w:sectPr w:rsidR="00331003" w:rsidSect="003B042E">
      <w:pgSz w:w="11906" w:h="16838"/>
      <w:pgMar w:top="1701" w:right="1247" w:bottom="170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2E"/>
    <w:rsid w:val="00331003"/>
    <w:rsid w:val="003B042E"/>
    <w:rsid w:val="00A9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75972-8610-4D80-A44C-4079F355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42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Arquivos</dc:creator>
  <cp:keywords/>
  <dc:description/>
  <cp:lastModifiedBy>Arquivos</cp:lastModifiedBy>
  <cp:revision>2</cp:revision>
  <dcterms:created xsi:type="dcterms:W3CDTF">2021-08-11T19:27:00Z</dcterms:created>
  <dcterms:modified xsi:type="dcterms:W3CDTF">2021-08-12T18:51:00Z</dcterms:modified>
</cp:coreProperties>
</file>