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0A3767" w14:textId="0269B940" w:rsidR="00261D02" w:rsidRPr="003D5531" w:rsidRDefault="00261D02" w:rsidP="00261D02">
      <w:pPr>
        <w:pStyle w:val="Recuodecorpodetexto"/>
        <w:ind w:left="0"/>
        <w:jc w:val="center"/>
        <w:rPr>
          <w:sz w:val="24"/>
          <w:szCs w:val="24"/>
        </w:rPr>
      </w:pPr>
      <w:bookmarkStart w:id="0" w:name="_GoBack"/>
      <w:bookmarkEnd w:id="0"/>
      <w:r w:rsidRPr="003D5531">
        <w:rPr>
          <w:b/>
          <w:bCs/>
          <w:sz w:val="24"/>
          <w:szCs w:val="24"/>
        </w:rPr>
        <w:t xml:space="preserve">TERMO DE FOMENTO </w:t>
      </w:r>
      <w:r>
        <w:rPr>
          <w:b/>
          <w:bCs/>
          <w:sz w:val="24"/>
          <w:szCs w:val="24"/>
        </w:rPr>
        <w:t xml:space="preserve">Nº </w:t>
      </w:r>
      <w:r w:rsidR="00E61B34">
        <w:rPr>
          <w:b/>
          <w:bCs/>
          <w:sz w:val="24"/>
          <w:szCs w:val="24"/>
        </w:rPr>
        <w:t>015</w:t>
      </w:r>
      <w:r w:rsidR="00A507E6">
        <w:rPr>
          <w:b/>
          <w:bCs/>
          <w:sz w:val="24"/>
          <w:szCs w:val="24"/>
        </w:rPr>
        <w:t xml:space="preserve">/2021 PROCESSO Nº </w:t>
      </w:r>
      <w:r w:rsidR="00E61B34">
        <w:rPr>
          <w:b/>
          <w:bCs/>
          <w:sz w:val="24"/>
          <w:szCs w:val="24"/>
        </w:rPr>
        <w:t>124</w:t>
      </w:r>
      <w:r w:rsidRPr="003D5531">
        <w:rPr>
          <w:b/>
          <w:bCs/>
          <w:sz w:val="24"/>
          <w:szCs w:val="24"/>
        </w:rPr>
        <w:t>/2021 I</w:t>
      </w:r>
      <w:r>
        <w:rPr>
          <w:b/>
          <w:bCs/>
          <w:sz w:val="24"/>
          <w:szCs w:val="24"/>
        </w:rPr>
        <w:t>N</w:t>
      </w:r>
      <w:r w:rsidR="00A507E6">
        <w:rPr>
          <w:b/>
          <w:bCs/>
          <w:sz w:val="24"/>
          <w:szCs w:val="24"/>
        </w:rPr>
        <w:t xml:space="preserve">EXIGIBILIDADE DE LICITAÇÃO Nº </w:t>
      </w:r>
      <w:r w:rsidR="00E61B34">
        <w:rPr>
          <w:b/>
          <w:bCs/>
          <w:sz w:val="24"/>
          <w:szCs w:val="24"/>
        </w:rPr>
        <w:t>21</w:t>
      </w:r>
      <w:r w:rsidRPr="003D5531">
        <w:rPr>
          <w:b/>
          <w:bCs/>
          <w:sz w:val="24"/>
          <w:szCs w:val="24"/>
        </w:rPr>
        <w:t>/2021.</w:t>
      </w:r>
    </w:p>
    <w:p w14:paraId="73FC1546" w14:textId="77777777" w:rsidR="00261D02" w:rsidRPr="003D5531" w:rsidRDefault="00261D02" w:rsidP="00261D02">
      <w:pPr>
        <w:jc w:val="center"/>
      </w:pPr>
    </w:p>
    <w:p w14:paraId="28C91ABD" w14:textId="77777777" w:rsidR="00261D02" w:rsidRPr="003D5531" w:rsidRDefault="00261D02" w:rsidP="00261D02">
      <w:pPr>
        <w:jc w:val="both"/>
      </w:pPr>
    </w:p>
    <w:p w14:paraId="46138553" w14:textId="4E42528D" w:rsidR="00261D02" w:rsidRPr="003D5531" w:rsidRDefault="00261D02" w:rsidP="00261D02">
      <w:pPr>
        <w:ind w:firstLine="708"/>
        <w:jc w:val="both"/>
      </w:pPr>
      <w:r w:rsidRPr="003D5531">
        <w:t>Que entre si realizam de um lado o Município de Erval Seco, Estado do Rio Grande do Sul, Órgão de Direito Público, inscrita no CNPJ nº 87.613.212/00001-22, com Sede na Avenida do Comércio – 364, cidade de Erval Seco – RS., representado neste ato pelo Prefeito Municipal Sr.</w:t>
      </w:r>
      <w:r w:rsidRPr="003D5531">
        <w:rPr>
          <w:b/>
        </w:rPr>
        <w:t xml:space="preserve"> </w:t>
      </w:r>
      <w:r w:rsidR="000B2DE7">
        <w:rPr>
          <w:b/>
        </w:rPr>
        <w:t>VILMAR VIANA FARIAS</w:t>
      </w:r>
      <w:r w:rsidRPr="003D5531">
        <w:rPr>
          <w:b/>
        </w:rPr>
        <w:t>,</w:t>
      </w:r>
      <w:r w:rsidRPr="003D5531">
        <w:t xml:space="preserve"> brasileiro</w:t>
      </w:r>
      <w:r w:rsidR="000F1175">
        <w:t>, inscrito no CPF/MF sob o número 428.883.790-15, portado da cédula de identidade sob o número 5047040075, expedida pela SSP/RS, residente e domiciliado na Avenida Capitão Balbino, n° 940,</w:t>
      </w:r>
      <w:r w:rsidR="000F1175" w:rsidRPr="003D5531">
        <w:rPr>
          <w:snapToGrid w:val="0"/>
        </w:rPr>
        <w:t xml:space="preserve"> </w:t>
      </w:r>
      <w:r w:rsidRPr="003D5531">
        <w:rPr>
          <w:snapToGrid w:val="0"/>
        </w:rPr>
        <w:t>nesta cidade de Erval Seco – RS</w:t>
      </w:r>
      <w:r w:rsidRPr="003D5531">
        <w:t>, doravante denominado de CONVENENTE, e de outro lado a</w:t>
      </w:r>
      <w:r w:rsidRPr="003D5531">
        <w:rPr>
          <w:b/>
        </w:rPr>
        <w:t xml:space="preserve"> ASSOCIAÇÃO DOS</w:t>
      </w:r>
      <w:r>
        <w:rPr>
          <w:b/>
        </w:rPr>
        <w:t xml:space="preserve"> PAIS E AMIGOS DOS EXCEPCIONAIS</w:t>
      </w:r>
      <w:r w:rsidRPr="003D5531">
        <w:t>-</w:t>
      </w:r>
      <w:r w:rsidRPr="003D5531">
        <w:rPr>
          <w:b/>
        </w:rPr>
        <w:t>APAE Entidade Civil Filantrópica</w:t>
      </w:r>
      <w:r w:rsidRPr="003D5531">
        <w:t>, CGC nº 92418052/0001-09 com sede na Avenida Augusto Flores s/nº Erval Seco – RS, neste ato representada por sua presidente Sra. Teresinha Mainardi , brasileira, solteira, portadora da Cédula de Identidade sob nº 2015658897 e inscrita no CPF/MF sob nº 229.415.680-34, residente e domiciliada na Rua Emilio Falcão, na cidade de Erval Seco – RS, doravante denominada de CONVENIADA, de comum acordo e am</w:t>
      </w:r>
      <w:r>
        <w:t xml:space="preserve">parado </w:t>
      </w:r>
      <w:r w:rsidR="00797705">
        <w:t>na</w:t>
      </w:r>
      <w:r w:rsidRPr="003D5531">
        <w:t xml:space="preserve"> </w:t>
      </w:r>
      <w:r w:rsidR="00BC5D22">
        <w:t>Lei Federal 13.019</w:t>
      </w:r>
      <w:r w:rsidR="00E61B34">
        <w:t>/</w:t>
      </w:r>
      <w:r w:rsidR="00BC5D22">
        <w:t>2020</w:t>
      </w:r>
      <w:r w:rsidR="000B2DE7">
        <w:t xml:space="preserve">, </w:t>
      </w:r>
      <w:r w:rsidR="00BC5D22">
        <w:t>Decreto Municipal nº 043/2020</w:t>
      </w:r>
      <w:r w:rsidR="000B2DE7">
        <w:t xml:space="preserve"> e Lei Municipal nº 3087/2021</w:t>
      </w:r>
      <w:r w:rsidRPr="003D5531">
        <w:t>, declaram pelo presente instrumento e na melhor forma de Direito, ter justo e conveniado conforme descrito na cláusula primeira de</w:t>
      </w:r>
      <w:r>
        <w:t>ste documento e demais cláusula</w:t>
      </w:r>
      <w:r w:rsidRPr="003D5531">
        <w:t>, conforme segue:</w:t>
      </w:r>
    </w:p>
    <w:p w14:paraId="75EE919F" w14:textId="77777777" w:rsidR="00261D02" w:rsidRPr="003D5531" w:rsidRDefault="00261D02" w:rsidP="00261D02">
      <w:pPr>
        <w:rPr>
          <w:b/>
          <w:bCs/>
        </w:rPr>
      </w:pPr>
    </w:p>
    <w:p w14:paraId="5C55841C" w14:textId="77777777" w:rsidR="00261D02" w:rsidRDefault="00261D02" w:rsidP="00261D02">
      <w:pPr>
        <w:rPr>
          <w:b/>
          <w:bCs/>
          <w:snapToGrid w:val="0"/>
        </w:rPr>
      </w:pPr>
      <w:r w:rsidRPr="003D5531">
        <w:rPr>
          <w:b/>
          <w:bCs/>
        </w:rPr>
        <w:t>CLÁUSULA PRIMEIRA</w:t>
      </w:r>
      <w:r w:rsidRPr="003D5531">
        <w:t xml:space="preserve"> – </w:t>
      </w:r>
      <w:r w:rsidRPr="003D5531">
        <w:rPr>
          <w:b/>
          <w:bCs/>
          <w:snapToGrid w:val="0"/>
        </w:rPr>
        <w:t>DO REPASSE</w:t>
      </w:r>
    </w:p>
    <w:p w14:paraId="57BA100B" w14:textId="77777777" w:rsidR="00E949D7" w:rsidRPr="003D5531" w:rsidRDefault="00E949D7" w:rsidP="00261D02"/>
    <w:p w14:paraId="18066917" w14:textId="518EAA1F" w:rsidR="00261D02" w:rsidRPr="005A018C" w:rsidRDefault="00261D02" w:rsidP="00261D02">
      <w:pPr>
        <w:ind w:firstLine="708"/>
        <w:jc w:val="both"/>
      </w:pPr>
      <w:r w:rsidRPr="003D5531">
        <w:rPr>
          <w:snapToGrid w:val="0"/>
        </w:rPr>
        <w:t xml:space="preserve">O Município compromete-se a repassar </w:t>
      </w:r>
      <w:r w:rsidRPr="00333763">
        <w:t>Associação de Pais e Amigos dos Excepcionais - APAE o va</w:t>
      </w:r>
      <w:r>
        <w:t xml:space="preserve">lor total de </w:t>
      </w:r>
      <w:r w:rsidR="000B2DE7">
        <w:t xml:space="preserve">até </w:t>
      </w:r>
      <w:r>
        <w:t xml:space="preserve">R$ </w:t>
      </w:r>
      <w:r w:rsidR="00E61B34">
        <w:t>4.100,00</w:t>
      </w:r>
      <w:r w:rsidRPr="005A018C">
        <w:t xml:space="preserve"> (</w:t>
      </w:r>
      <w:r w:rsidR="00E61B34">
        <w:t>quatro mil e cem reais</w:t>
      </w:r>
      <w:r w:rsidRPr="005A018C">
        <w:t xml:space="preserve">) </w:t>
      </w:r>
      <w:r w:rsidR="00E61B34">
        <w:t>em parcela única</w:t>
      </w:r>
      <w:r w:rsidRPr="005A018C">
        <w:t xml:space="preserve"> título de subvenção social, conforme repasse da União através do Fundo </w:t>
      </w:r>
      <w:r w:rsidR="00E61B34">
        <w:t>Nacional de Assistência Social através do Programa de Serviços de Proteção Social Especial de Média Complexidade</w:t>
      </w:r>
      <w:r w:rsidR="000B2DE7">
        <w:t>.</w:t>
      </w:r>
    </w:p>
    <w:p w14:paraId="48FA4AD5" w14:textId="77777777" w:rsidR="00261D02" w:rsidRPr="003D5531" w:rsidRDefault="00261D02" w:rsidP="00261D02">
      <w:pPr>
        <w:jc w:val="both"/>
        <w:rPr>
          <w:snapToGrid w:val="0"/>
        </w:rPr>
      </w:pPr>
    </w:p>
    <w:p w14:paraId="45159F0D" w14:textId="77777777" w:rsidR="00261D02" w:rsidRDefault="00261D02" w:rsidP="00261D02">
      <w:pPr>
        <w:rPr>
          <w:b/>
          <w:bCs/>
        </w:rPr>
      </w:pPr>
      <w:r w:rsidRPr="003D5531">
        <w:rPr>
          <w:b/>
          <w:bCs/>
        </w:rPr>
        <w:t>CLÁUSULA SEGUNDA – DO PRAZO.</w:t>
      </w:r>
    </w:p>
    <w:p w14:paraId="69838F1C" w14:textId="77777777" w:rsidR="00E949D7" w:rsidRPr="003D5531" w:rsidRDefault="00E949D7" w:rsidP="00261D02">
      <w:pPr>
        <w:rPr>
          <w:b/>
          <w:bCs/>
        </w:rPr>
      </w:pPr>
    </w:p>
    <w:p w14:paraId="771619C2" w14:textId="1F894AC0" w:rsidR="00261D02" w:rsidRPr="003D5531" w:rsidRDefault="00261D02" w:rsidP="00261D02">
      <w:pPr>
        <w:rPr>
          <w:bCs/>
        </w:rPr>
      </w:pPr>
      <w:r w:rsidRPr="003D5531">
        <w:rPr>
          <w:bCs/>
        </w:rPr>
        <w:t xml:space="preserve">O Prazo do repasse é até </w:t>
      </w:r>
      <w:r>
        <w:rPr>
          <w:bCs/>
        </w:rPr>
        <w:t>31/12/2021</w:t>
      </w:r>
      <w:r w:rsidR="00EB3CEA">
        <w:rPr>
          <w:bCs/>
        </w:rPr>
        <w:t>.</w:t>
      </w:r>
    </w:p>
    <w:p w14:paraId="25E71998" w14:textId="77777777" w:rsidR="00261D02" w:rsidRPr="003D5531" w:rsidRDefault="00261D02" w:rsidP="00261D02">
      <w:pPr>
        <w:rPr>
          <w:b/>
          <w:bCs/>
        </w:rPr>
      </w:pPr>
    </w:p>
    <w:p w14:paraId="2DCDA846" w14:textId="77777777" w:rsidR="00261D02" w:rsidRDefault="00261D02" w:rsidP="00261D02">
      <w:pPr>
        <w:rPr>
          <w:b/>
          <w:bCs/>
        </w:rPr>
      </w:pPr>
      <w:r w:rsidRPr="003D5531">
        <w:rPr>
          <w:b/>
          <w:bCs/>
        </w:rPr>
        <w:t>CLÁUSULA TERCEIRA - DOS RECURSOS</w:t>
      </w:r>
    </w:p>
    <w:p w14:paraId="45BD46EB" w14:textId="77777777" w:rsidR="00E949D7" w:rsidRPr="003D5531" w:rsidRDefault="00E949D7" w:rsidP="00261D02">
      <w:pPr>
        <w:rPr>
          <w:b/>
          <w:bCs/>
        </w:rPr>
      </w:pPr>
    </w:p>
    <w:p w14:paraId="095675C6" w14:textId="77777777" w:rsidR="00261D02" w:rsidRPr="003D5531" w:rsidRDefault="00261D02" w:rsidP="00261D02">
      <w:pPr>
        <w:spacing w:line="276" w:lineRule="auto"/>
        <w:jc w:val="both"/>
      </w:pPr>
      <w:r w:rsidRPr="003D5531">
        <w:t xml:space="preserve">As despesas decorrentes da execução do presente Termo de Fomento correrão à conta da seguinte dotação orçamentária: </w:t>
      </w:r>
    </w:p>
    <w:p w14:paraId="54F0DC95" w14:textId="1A5C4AD2" w:rsidR="00261D02" w:rsidRPr="003D5531" w:rsidRDefault="00261D02" w:rsidP="00261D02">
      <w:pPr>
        <w:jc w:val="both"/>
      </w:pPr>
      <w:r w:rsidRPr="003D5531">
        <w:t xml:space="preserve">Órgão: </w:t>
      </w:r>
      <w:r w:rsidR="000B2DE7">
        <w:t>10</w:t>
      </w:r>
      <w:r w:rsidRPr="003D5531">
        <w:t>-Secretaria Municipal d</w:t>
      </w:r>
      <w:r w:rsidR="000B2DE7">
        <w:t>e Assistência Social</w:t>
      </w:r>
    </w:p>
    <w:p w14:paraId="5A326E1B" w14:textId="1023F8FC" w:rsidR="00261D02" w:rsidRPr="003D5531" w:rsidRDefault="00261D02" w:rsidP="00261D02">
      <w:pPr>
        <w:jc w:val="both"/>
      </w:pPr>
      <w:r w:rsidRPr="003D5531">
        <w:t>Projeto Ativ.</w:t>
      </w:r>
      <w:r w:rsidR="000B2DE7">
        <w:t>2.110</w:t>
      </w:r>
      <w:r w:rsidRPr="003D5531">
        <w:t>-</w:t>
      </w:r>
      <w:r w:rsidR="000B2DE7">
        <w:t>Apoio a Portadores de Necessidades Especiais</w:t>
      </w:r>
    </w:p>
    <w:p w14:paraId="5BB6E34A" w14:textId="4A0FF254" w:rsidR="00261D02" w:rsidRPr="003D5531" w:rsidRDefault="000B2DE7" w:rsidP="00261D02">
      <w:pPr>
        <w:jc w:val="both"/>
      </w:pPr>
      <w:r>
        <w:t>345-</w:t>
      </w:r>
      <w:r w:rsidR="00261D02" w:rsidRPr="003D5531">
        <w:t>3.3.50.43.00.00.00.00 – Subvenções Sociais</w:t>
      </w:r>
    </w:p>
    <w:p w14:paraId="123A73CA" w14:textId="77777777" w:rsidR="00261D02" w:rsidRPr="003D5531" w:rsidRDefault="00261D02" w:rsidP="00261D02">
      <w:pPr>
        <w:jc w:val="both"/>
      </w:pPr>
    </w:p>
    <w:p w14:paraId="6778C10E" w14:textId="77777777" w:rsidR="00261D02" w:rsidRDefault="00261D02" w:rsidP="00261D02">
      <w:pPr>
        <w:jc w:val="both"/>
        <w:rPr>
          <w:b/>
          <w:bCs/>
        </w:rPr>
      </w:pPr>
      <w:r w:rsidRPr="003D5531">
        <w:rPr>
          <w:b/>
          <w:bCs/>
        </w:rPr>
        <w:t>CLÁUSULA QUARTA</w:t>
      </w:r>
      <w:r w:rsidR="00BC5D22">
        <w:rPr>
          <w:b/>
          <w:bCs/>
        </w:rPr>
        <w:t xml:space="preserve"> – DA PRESTAÇÃO DE CONTAS</w:t>
      </w:r>
    </w:p>
    <w:p w14:paraId="1E932A87" w14:textId="77777777" w:rsidR="00E949D7" w:rsidRPr="003D5531" w:rsidRDefault="00E949D7" w:rsidP="00261D02">
      <w:pPr>
        <w:jc w:val="both"/>
        <w:rPr>
          <w:b/>
          <w:bCs/>
        </w:rPr>
      </w:pPr>
    </w:p>
    <w:p w14:paraId="0ED33ADD" w14:textId="77777777" w:rsidR="00BC5D22" w:rsidRDefault="00BC5D22" w:rsidP="00E949D7">
      <w:pPr>
        <w:jc w:val="both"/>
      </w:pPr>
      <w:r>
        <w:t xml:space="preserve">A </w:t>
      </w:r>
      <w:r w:rsidRPr="00333763">
        <w:t xml:space="preserve">Associação de Pais e Amigos dos Excepcionais - APAE </w:t>
      </w:r>
      <w:r w:rsidRPr="00D34DCA">
        <w:t>compromete-se a prestar</w:t>
      </w:r>
      <w:r>
        <w:t xml:space="preserve"> contas dos recursos recebidos </w:t>
      </w:r>
      <w:r w:rsidRPr="00D34DCA">
        <w:t>mensalmente</w:t>
      </w:r>
      <w:r>
        <w:t>.</w:t>
      </w:r>
      <w:r w:rsidRPr="00D34DCA">
        <w:t xml:space="preserve"> </w:t>
      </w:r>
    </w:p>
    <w:p w14:paraId="5885DE24" w14:textId="1FC4B665" w:rsidR="00E949D7" w:rsidRDefault="00E949D7" w:rsidP="00E949D7">
      <w:pPr>
        <w:jc w:val="both"/>
      </w:pPr>
    </w:p>
    <w:p w14:paraId="5895F24B" w14:textId="77777777" w:rsidR="00744F94" w:rsidRDefault="00744F94" w:rsidP="00E949D7">
      <w:pPr>
        <w:jc w:val="both"/>
      </w:pPr>
    </w:p>
    <w:p w14:paraId="22A7EB37" w14:textId="77777777" w:rsidR="00261D02" w:rsidRPr="003D5531" w:rsidRDefault="00261D02" w:rsidP="00261D02">
      <w:pPr>
        <w:jc w:val="both"/>
      </w:pPr>
    </w:p>
    <w:p w14:paraId="1EF7522F" w14:textId="77777777" w:rsidR="00261D02" w:rsidRPr="003D5531" w:rsidRDefault="00BC5D22" w:rsidP="00261D02">
      <w:pPr>
        <w:jc w:val="both"/>
      </w:pPr>
      <w:r>
        <w:rPr>
          <w:b/>
        </w:rPr>
        <w:t>CLAUSULA QUIN</w:t>
      </w:r>
      <w:r w:rsidR="00261D02" w:rsidRPr="003D5531">
        <w:rPr>
          <w:b/>
        </w:rPr>
        <w:t>TA:</w:t>
      </w:r>
      <w:r w:rsidR="00261D02" w:rsidRPr="003D5531">
        <w:t xml:space="preserve"> </w:t>
      </w:r>
    </w:p>
    <w:p w14:paraId="11188734" w14:textId="197C3A85" w:rsidR="00261D02" w:rsidRPr="003D5531" w:rsidRDefault="00261D02" w:rsidP="00261D02">
      <w:pPr>
        <w:jc w:val="both"/>
      </w:pPr>
      <w:r w:rsidRPr="003D5531">
        <w:lastRenderedPageBreak/>
        <w:t xml:space="preserve">Os casos omissos a este </w:t>
      </w:r>
      <w:r w:rsidR="001F6DC2">
        <w:t>Termo</w:t>
      </w:r>
      <w:r w:rsidRPr="003D5531">
        <w:t xml:space="preserve"> serão tratados de acordo ao estabelecido na Lei </w:t>
      </w:r>
      <w:r w:rsidR="00797705">
        <w:t>13019/2020</w:t>
      </w:r>
      <w:r w:rsidRPr="003D5531">
        <w:t xml:space="preserve"> e suas alterações posteriores.</w:t>
      </w:r>
    </w:p>
    <w:p w14:paraId="75079D38" w14:textId="77777777" w:rsidR="00261D02" w:rsidRPr="003D5531" w:rsidRDefault="00261D02" w:rsidP="00261D02">
      <w:pPr>
        <w:jc w:val="both"/>
        <w:rPr>
          <w:b/>
          <w:bCs/>
        </w:rPr>
      </w:pPr>
    </w:p>
    <w:p w14:paraId="40276A8D" w14:textId="77777777" w:rsidR="00261D02" w:rsidRPr="003D5531" w:rsidRDefault="00BC5D22" w:rsidP="00261D02">
      <w:pPr>
        <w:jc w:val="both"/>
      </w:pPr>
      <w:r>
        <w:rPr>
          <w:b/>
          <w:bCs/>
        </w:rPr>
        <w:t>CLÁUSULA SEX</w:t>
      </w:r>
      <w:r w:rsidR="00261D02" w:rsidRPr="003D5531">
        <w:rPr>
          <w:b/>
          <w:bCs/>
        </w:rPr>
        <w:t>TA:</w:t>
      </w:r>
      <w:r w:rsidR="00261D02" w:rsidRPr="003D5531">
        <w:t xml:space="preserve"> </w:t>
      </w:r>
    </w:p>
    <w:p w14:paraId="432F6AC8" w14:textId="77777777" w:rsidR="00E949D7" w:rsidRDefault="00E949D7" w:rsidP="00E949D7">
      <w:pPr>
        <w:jc w:val="both"/>
      </w:pPr>
    </w:p>
    <w:p w14:paraId="0D20400B" w14:textId="77777777" w:rsidR="00261D02" w:rsidRPr="003D5531" w:rsidRDefault="00261D02" w:rsidP="00E949D7">
      <w:pPr>
        <w:jc w:val="both"/>
      </w:pPr>
      <w:r w:rsidRPr="003D5531">
        <w:t xml:space="preserve">Para dirimir quaisquer questões decorrentes da execução do presente Convênio que não possam serem dirimidos pela intermediação administrativa, fica eleito o Foro da Comarca de </w:t>
      </w:r>
      <w:proofErr w:type="spellStart"/>
      <w:r w:rsidRPr="003D5531">
        <w:t>Seberi</w:t>
      </w:r>
      <w:proofErr w:type="spellEnd"/>
      <w:r w:rsidRPr="003D5531">
        <w:t xml:space="preserve"> – RS, com expressa renúncia a qualquer outro, por mais privilegiado que se apresente.</w:t>
      </w:r>
    </w:p>
    <w:p w14:paraId="2945A11E" w14:textId="77777777" w:rsidR="00261D02" w:rsidRPr="003D5531" w:rsidRDefault="00261D02" w:rsidP="00261D02">
      <w:pPr>
        <w:jc w:val="both"/>
      </w:pPr>
    </w:p>
    <w:p w14:paraId="6F42BB6F" w14:textId="77777777" w:rsidR="00261D02" w:rsidRPr="003D5531" w:rsidRDefault="00261D02" w:rsidP="00261D02">
      <w:pPr>
        <w:jc w:val="both"/>
        <w:rPr>
          <w:b/>
        </w:rPr>
      </w:pPr>
      <w:r w:rsidRPr="003D5531">
        <w:t>E por estarem desta forma justos e conveniados, firmam o presente em 03 (três) vias de igual teor e forma sem emendas e entrelinhas, para que produza seus jurídicos e legais efeitos</w:t>
      </w:r>
      <w:r w:rsidRPr="003D5531">
        <w:rPr>
          <w:b/>
        </w:rPr>
        <w:t xml:space="preserve">. </w:t>
      </w:r>
    </w:p>
    <w:p w14:paraId="6E1D92B9" w14:textId="77777777" w:rsidR="00261D02" w:rsidRPr="003D5531" w:rsidRDefault="00261D02" w:rsidP="00261D02">
      <w:pPr>
        <w:jc w:val="both"/>
        <w:rPr>
          <w:b/>
        </w:rPr>
      </w:pPr>
      <w:r w:rsidRPr="003D5531">
        <w:rPr>
          <w:snapToGrid w:val="0"/>
        </w:rPr>
        <w:t xml:space="preserve"> </w:t>
      </w:r>
    </w:p>
    <w:p w14:paraId="7F92B7B8" w14:textId="56516278" w:rsidR="00261D02" w:rsidRPr="003D5531" w:rsidRDefault="00261D02" w:rsidP="00261D02">
      <w:pPr>
        <w:jc w:val="center"/>
        <w:rPr>
          <w:snapToGrid w:val="0"/>
        </w:rPr>
      </w:pPr>
      <w:r>
        <w:rPr>
          <w:snapToGrid w:val="0"/>
        </w:rPr>
        <w:t xml:space="preserve">Erval Seco, RS, em </w:t>
      </w:r>
      <w:r w:rsidR="000B2DE7">
        <w:rPr>
          <w:snapToGrid w:val="0"/>
        </w:rPr>
        <w:t>21</w:t>
      </w:r>
      <w:r>
        <w:rPr>
          <w:snapToGrid w:val="0"/>
        </w:rPr>
        <w:t xml:space="preserve"> de </w:t>
      </w:r>
      <w:r w:rsidR="000B2DE7">
        <w:rPr>
          <w:snapToGrid w:val="0"/>
        </w:rPr>
        <w:t>outubr</w:t>
      </w:r>
      <w:r>
        <w:rPr>
          <w:snapToGrid w:val="0"/>
        </w:rPr>
        <w:t>o</w:t>
      </w:r>
      <w:r w:rsidRPr="003D5531">
        <w:rPr>
          <w:snapToGrid w:val="0"/>
        </w:rPr>
        <w:t xml:space="preserve"> de 2021.</w:t>
      </w:r>
    </w:p>
    <w:p w14:paraId="3A9EF911" w14:textId="77777777" w:rsidR="00261D02" w:rsidRPr="003D5531" w:rsidRDefault="00261D02" w:rsidP="00261D02">
      <w:pPr>
        <w:jc w:val="center"/>
        <w:rPr>
          <w:snapToGrid w:val="0"/>
        </w:rPr>
      </w:pPr>
    </w:p>
    <w:p w14:paraId="7FC5D850" w14:textId="77777777" w:rsidR="00261D02" w:rsidRPr="003D5531" w:rsidRDefault="00261D02" w:rsidP="00261D02">
      <w:pPr>
        <w:jc w:val="center"/>
        <w:rPr>
          <w:snapToGrid w:val="0"/>
        </w:rPr>
      </w:pPr>
    </w:p>
    <w:p w14:paraId="64087EC7" w14:textId="77777777" w:rsidR="00261D02" w:rsidRPr="003D5531" w:rsidRDefault="00261D02" w:rsidP="00261D02">
      <w:pPr>
        <w:jc w:val="center"/>
        <w:rPr>
          <w:snapToGrid w:val="0"/>
        </w:rPr>
      </w:pPr>
    </w:p>
    <w:p w14:paraId="34F4931A" w14:textId="77777777" w:rsidR="00261D02" w:rsidRPr="003D5531" w:rsidRDefault="00261D02" w:rsidP="00261D02">
      <w:pPr>
        <w:jc w:val="center"/>
        <w:rPr>
          <w:snapToGrid w:val="0"/>
        </w:rPr>
      </w:pPr>
    </w:p>
    <w:p w14:paraId="25BC1B1F" w14:textId="2764FBB1" w:rsidR="00261D02" w:rsidRPr="003D5531" w:rsidRDefault="000B2DE7" w:rsidP="00261D02">
      <w:pPr>
        <w:keepNext/>
        <w:tabs>
          <w:tab w:val="right" w:pos="9639"/>
        </w:tabs>
        <w:outlineLvl w:val="1"/>
        <w:rPr>
          <w:b/>
          <w:bCs/>
          <w:iCs/>
          <w:snapToGrid w:val="0"/>
          <w:color w:val="000000"/>
        </w:rPr>
      </w:pPr>
      <w:r>
        <w:rPr>
          <w:b/>
          <w:iCs/>
          <w:color w:val="000000"/>
        </w:rPr>
        <w:t>VILMAR VIANA FARIAS</w:t>
      </w:r>
      <w:r w:rsidR="00261D02" w:rsidRPr="003D5531">
        <w:rPr>
          <w:iCs/>
          <w:color w:val="000000"/>
        </w:rPr>
        <w:tab/>
      </w:r>
      <w:r w:rsidR="00261D02" w:rsidRPr="003D5531">
        <w:rPr>
          <w:b/>
          <w:bCs/>
          <w:iCs/>
          <w:snapToGrid w:val="0"/>
          <w:color w:val="000000"/>
        </w:rPr>
        <w:t>ASSOC. DE PAIS E AMIGOS EXCEP</w:t>
      </w:r>
      <w:r>
        <w:rPr>
          <w:b/>
          <w:bCs/>
          <w:iCs/>
          <w:snapToGrid w:val="0"/>
          <w:color w:val="000000"/>
        </w:rPr>
        <w:t xml:space="preserve">. </w:t>
      </w:r>
      <w:r w:rsidR="00261D02" w:rsidRPr="003D5531">
        <w:rPr>
          <w:b/>
          <w:bCs/>
          <w:iCs/>
          <w:snapToGrid w:val="0"/>
          <w:color w:val="000000"/>
        </w:rPr>
        <w:t>-APAE</w:t>
      </w:r>
    </w:p>
    <w:p w14:paraId="3C694376" w14:textId="77777777" w:rsidR="00261D02" w:rsidRPr="003D5531" w:rsidRDefault="00261D02" w:rsidP="00261D02">
      <w:pPr>
        <w:keepNext/>
        <w:tabs>
          <w:tab w:val="left" w:pos="8505"/>
        </w:tabs>
        <w:outlineLvl w:val="1"/>
        <w:rPr>
          <w:bCs/>
        </w:rPr>
      </w:pPr>
      <w:r w:rsidRPr="003D5531">
        <w:rPr>
          <w:bCs/>
        </w:rPr>
        <w:t>Prefeito Municipal                                          Conveniada</w:t>
      </w:r>
    </w:p>
    <w:p w14:paraId="2D4DDF7C" w14:textId="77777777" w:rsidR="00261D02" w:rsidRPr="003D5531" w:rsidRDefault="00261D02" w:rsidP="00261D02">
      <w:pPr>
        <w:jc w:val="both"/>
        <w:rPr>
          <w:bCs/>
        </w:rPr>
      </w:pPr>
    </w:p>
    <w:p w14:paraId="1F8354D1" w14:textId="77777777" w:rsidR="00261D02" w:rsidRPr="003D5531" w:rsidRDefault="00261D02" w:rsidP="00261D02">
      <w:pPr>
        <w:jc w:val="both"/>
        <w:rPr>
          <w:bCs/>
        </w:rPr>
      </w:pPr>
    </w:p>
    <w:p w14:paraId="0C599552" w14:textId="77777777" w:rsidR="00261D02" w:rsidRPr="003D5531" w:rsidRDefault="00261D02" w:rsidP="00261D02">
      <w:pPr>
        <w:jc w:val="both"/>
        <w:rPr>
          <w:bCs/>
        </w:rPr>
      </w:pPr>
    </w:p>
    <w:p w14:paraId="63C21186" w14:textId="77777777" w:rsidR="00261D02" w:rsidRPr="003D5531" w:rsidRDefault="00261D02" w:rsidP="00261D02">
      <w:pPr>
        <w:jc w:val="both"/>
        <w:rPr>
          <w:bCs/>
        </w:rPr>
      </w:pPr>
      <w:r w:rsidRPr="003D5531">
        <w:rPr>
          <w:bCs/>
        </w:rPr>
        <w:tab/>
      </w:r>
      <w:r w:rsidRPr="003D5531">
        <w:rPr>
          <w:bCs/>
        </w:rPr>
        <w:tab/>
      </w:r>
      <w:r w:rsidRPr="003D5531">
        <w:rPr>
          <w:bCs/>
        </w:rPr>
        <w:tab/>
      </w:r>
    </w:p>
    <w:p w14:paraId="27273E5D" w14:textId="77777777" w:rsidR="00261D02" w:rsidRPr="003D5531" w:rsidRDefault="00261D02" w:rsidP="00261D02">
      <w:pPr>
        <w:jc w:val="both"/>
      </w:pPr>
      <w:r w:rsidRPr="003D5531">
        <w:t>De acordo em data supra</w:t>
      </w:r>
    </w:p>
    <w:p w14:paraId="279032DB" w14:textId="77777777" w:rsidR="00261D02" w:rsidRPr="003D5531" w:rsidRDefault="00261D02" w:rsidP="00261D02">
      <w:pPr>
        <w:jc w:val="both"/>
      </w:pPr>
    </w:p>
    <w:p w14:paraId="61FBB075" w14:textId="77777777" w:rsidR="00261D02" w:rsidRPr="003D5531" w:rsidRDefault="00261D02" w:rsidP="00261D02">
      <w:pPr>
        <w:jc w:val="both"/>
        <w:rPr>
          <w:bCs/>
        </w:rPr>
      </w:pPr>
    </w:p>
    <w:p w14:paraId="0FAD5B7D" w14:textId="77777777" w:rsidR="00261D02" w:rsidRPr="003D5531" w:rsidRDefault="00261D02" w:rsidP="00261D02">
      <w:pPr>
        <w:jc w:val="both"/>
        <w:rPr>
          <w:bCs/>
        </w:rPr>
      </w:pPr>
      <w:r w:rsidRPr="003D5531">
        <w:t>Assessoria Jurídica.</w:t>
      </w:r>
    </w:p>
    <w:p w14:paraId="089B7BDE" w14:textId="77777777" w:rsidR="00261D02" w:rsidRPr="003D5531" w:rsidRDefault="00261D02" w:rsidP="00261D02">
      <w:pPr>
        <w:jc w:val="both"/>
        <w:rPr>
          <w:bCs/>
        </w:rPr>
      </w:pPr>
    </w:p>
    <w:p w14:paraId="4FEBA2A1" w14:textId="77777777" w:rsidR="00261D02" w:rsidRPr="003D5531" w:rsidRDefault="00261D02" w:rsidP="00261D02"/>
    <w:p w14:paraId="1DCAD00F" w14:textId="77777777" w:rsidR="00261D02" w:rsidRPr="003D5531" w:rsidRDefault="00261D02" w:rsidP="00261D02"/>
    <w:p w14:paraId="089C9390" w14:textId="77777777" w:rsidR="00261D02" w:rsidRPr="003D5531" w:rsidRDefault="00261D02" w:rsidP="00261D02"/>
    <w:p w14:paraId="79D5B30E" w14:textId="77777777" w:rsidR="00261D02" w:rsidRPr="003D5531" w:rsidRDefault="00261D02" w:rsidP="00261D02"/>
    <w:p w14:paraId="164325B0" w14:textId="77777777" w:rsidR="00261D02" w:rsidRPr="003D5531" w:rsidRDefault="00261D02" w:rsidP="00261D02"/>
    <w:p w14:paraId="29097F52" w14:textId="77777777" w:rsidR="00660A57" w:rsidRDefault="00660A57"/>
    <w:sectPr w:rsidR="00660A57" w:rsidSect="00741D84">
      <w:pgSz w:w="11906" w:h="16838"/>
      <w:pgMar w:top="226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D02"/>
    <w:rsid w:val="000B2DE7"/>
    <w:rsid w:val="000F1175"/>
    <w:rsid w:val="001F6DC2"/>
    <w:rsid w:val="00261D02"/>
    <w:rsid w:val="00660A57"/>
    <w:rsid w:val="00744F94"/>
    <w:rsid w:val="00746938"/>
    <w:rsid w:val="00797705"/>
    <w:rsid w:val="00872F06"/>
    <w:rsid w:val="00A507E6"/>
    <w:rsid w:val="00B01F93"/>
    <w:rsid w:val="00BC5D22"/>
    <w:rsid w:val="00E23CE2"/>
    <w:rsid w:val="00E61B34"/>
    <w:rsid w:val="00E949D7"/>
    <w:rsid w:val="00EB3CEA"/>
    <w:rsid w:val="00FD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1A58A"/>
  <w15:chartTrackingRefBased/>
  <w15:docId w15:val="{40405695-2274-45B7-8607-554BB245A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1D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61D02"/>
    <w:pPr>
      <w:ind w:left="2832" w:firstLine="3"/>
      <w:jc w:val="right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261D0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CA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CA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User</cp:lastModifiedBy>
  <cp:revision>2</cp:revision>
  <cp:lastPrinted>2021-06-07T14:23:00Z</cp:lastPrinted>
  <dcterms:created xsi:type="dcterms:W3CDTF">2021-10-27T12:00:00Z</dcterms:created>
  <dcterms:modified xsi:type="dcterms:W3CDTF">2021-10-27T12:00:00Z</dcterms:modified>
</cp:coreProperties>
</file>